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C8B89" w14:textId="16CD941B" w:rsidR="00AA3BCD" w:rsidRPr="00E2141D" w:rsidRDefault="005D027D" w:rsidP="00AA3BCD">
      <w:pPr>
        <w:jc w:val="center"/>
        <w:rPr>
          <w:b/>
          <w:bCs/>
        </w:rPr>
      </w:pPr>
      <w:r>
        <w:rPr>
          <w:b/>
          <w:bCs/>
        </w:rPr>
        <w:t>REGULAMIN ZWIEDZANIA WIEŻY</w:t>
      </w:r>
      <w:bookmarkStart w:id="0" w:name="_GoBack"/>
      <w:bookmarkEnd w:id="0"/>
      <w:r w:rsidR="00AA3BCD" w:rsidRPr="00E2141D">
        <w:rPr>
          <w:b/>
          <w:bCs/>
        </w:rPr>
        <w:br/>
        <w:t>BAZYLIKI MARIACKIEJ W KRAKOWIE</w:t>
      </w:r>
    </w:p>
    <w:p w14:paraId="60C1E600" w14:textId="77777777" w:rsidR="00AA3BCD" w:rsidRPr="00E2141D" w:rsidRDefault="00AA3BCD" w:rsidP="00AA3BCD">
      <w:r w:rsidRPr="00E2141D">
        <w:t>Na potrzeby niniejszego Regulaminu przyjmuje się następujące znaczenie pojęć:</w:t>
      </w:r>
    </w:p>
    <w:p w14:paraId="09A18909" w14:textId="77777777" w:rsidR="00AA3BCD" w:rsidRPr="00E2141D" w:rsidRDefault="00AA3BCD" w:rsidP="00AA3BCD">
      <w:r w:rsidRPr="00E2141D">
        <w:rPr>
          <w:b/>
          <w:bCs/>
        </w:rPr>
        <w:t>Bazylika</w:t>
      </w:r>
      <w:r w:rsidRPr="00E2141D">
        <w:t xml:space="preserve"> - bazylika Wniebowzięcia Najświętszej Marii Panny, pl. Mariacki 5, 31-042 Kraków,</w:t>
      </w:r>
    </w:p>
    <w:p w14:paraId="1512DB7D" w14:textId="76FA58D0" w:rsidR="00AA3BCD" w:rsidRPr="00E2141D" w:rsidRDefault="00AA3BCD" w:rsidP="00AA3BCD">
      <w:r w:rsidRPr="00E2141D">
        <w:t>e-mail: biuro@mariacki.com działająca jako podmiot zarządzający ruchem turystycznym na terenie</w:t>
      </w:r>
    </w:p>
    <w:p w14:paraId="0F7B0D40" w14:textId="77777777" w:rsidR="00AA3BCD" w:rsidRPr="00E2141D" w:rsidRDefault="00AA3BCD" w:rsidP="00AA3BCD">
      <w:r w:rsidRPr="00E2141D">
        <w:t>Wieży i udostępniający Wieżę do zwiedzania na zasadach określonych w niniejszym</w:t>
      </w:r>
    </w:p>
    <w:p w14:paraId="7EB8049F" w14:textId="77777777" w:rsidR="00AA3BCD" w:rsidRPr="00E2141D" w:rsidRDefault="00AA3BCD" w:rsidP="00AA3BCD">
      <w:r w:rsidRPr="00E2141D">
        <w:t>Regulaminie.</w:t>
      </w:r>
    </w:p>
    <w:p w14:paraId="749646B0" w14:textId="77777777" w:rsidR="00AA3BCD" w:rsidRPr="00E2141D" w:rsidRDefault="00AA3BCD" w:rsidP="00AA3BCD">
      <w:r w:rsidRPr="00E2141D">
        <w:rPr>
          <w:b/>
          <w:bCs/>
        </w:rPr>
        <w:t>Wieża</w:t>
      </w:r>
      <w:r w:rsidRPr="00E2141D">
        <w:t xml:space="preserve"> – Wieża </w:t>
      </w:r>
      <w:proofErr w:type="spellStart"/>
      <w:r w:rsidRPr="00E2141D">
        <w:t>Hejnalica</w:t>
      </w:r>
      <w:proofErr w:type="spellEnd"/>
      <w:r w:rsidRPr="00E2141D">
        <w:t xml:space="preserve"> Bazyliki Mariackiej w Krakowie, stanowiąca część obiektu Bazyliki</w:t>
      </w:r>
    </w:p>
    <w:p w14:paraId="4422C2C0" w14:textId="77777777" w:rsidR="00AA3BCD" w:rsidRPr="00E2141D" w:rsidRDefault="00AA3BCD" w:rsidP="00AA3BCD">
      <w:r w:rsidRPr="00E2141D">
        <w:t>Mariackiej, udostępniana Zwiedzającym do zwiedzania na zasadach określonych w niniejszym</w:t>
      </w:r>
    </w:p>
    <w:p w14:paraId="0496207D" w14:textId="77777777" w:rsidR="00AA3BCD" w:rsidRPr="00E2141D" w:rsidRDefault="00AA3BCD" w:rsidP="00AA3BCD">
      <w:r w:rsidRPr="00E2141D">
        <w:t>Regulaminie.</w:t>
      </w:r>
    </w:p>
    <w:p w14:paraId="0E68FBA2" w14:textId="77777777" w:rsidR="00AA3BCD" w:rsidRPr="00E2141D" w:rsidRDefault="00AA3BCD" w:rsidP="00AA3BCD">
      <w:r w:rsidRPr="00E2141D">
        <w:rPr>
          <w:b/>
          <w:bCs/>
        </w:rPr>
        <w:t>Zwiedzający</w:t>
      </w:r>
      <w:r w:rsidRPr="00E2141D">
        <w:t xml:space="preserve"> – każda osoba przebywająca na terenie Wieży w celu jej zwiedzania, w</w:t>
      </w:r>
    </w:p>
    <w:p w14:paraId="6C8A2D5F" w14:textId="77777777" w:rsidR="00AA3BCD" w:rsidRPr="00E2141D" w:rsidRDefault="00AA3BCD" w:rsidP="00AA3BCD">
      <w:r w:rsidRPr="00E2141D">
        <w:t>szczególności osoba posiadająca ważny bilet wstępu, a w przypadku osoby małoletniej</w:t>
      </w:r>
    </w:p>
    <w:p w14:paraId="0BFB8635" w14:textId="77777777" w:rsidR="00AA3BCD" w:rsidRPr="00E2141D" w:rsidRDefault="00AA3BCD" w:rsidP="00AA3BCD">
      <w:r w:rsidRPr="00E2141D">
        <w:t>również jej opiekun prawny albo inna osoba pełnoletnia sprawująca nad nią opiekę podczas</w:t>
      </w:r>
    </w:p>
    <w:p w14:paraId="4B5859EC" w14:textId="77777777" w:rsidR="00AA3BCD" w:rsidRPr="00E2141D" w:rsidRDefault="00AA3BCD" w:rsidP="00DE6F9E">
      <w:pPr>
        <w:spacing w:line="276" w:lineRule="auto"/>
      </w:pPr>
      <w:r w:rsidRPr="00E2141D">
        <w:t>zwiedzania.</w:t>
      </w:r>
    </w:p>
    <w:p w14:paraId="177E9531" w14:textId="77777777" w:rsidR="00AA3BCD" w:rsidRPr="00E2141D" w:rsidRDefault="00AA3BCD" w:rsidP="00DE6F9E">
      <w:pPr>
        <w:spacing w:line="276" w:lineRule="auto"/>
      </w:pPr>
      <w:r w:rsidRPr="00E2141D">
        <w:rPr>
          <w:b/>
          <w:bCs/>
        </w:rPr>
        <w:t xml:space="preserve">Bilet </w:t>
      </w:r>
      <w:r w:rsidRPr="00E2141D">
        <w:t>– dokument, w tym dokument elektroniczny, potwierdzający uprawnienie Zwiedzającego</w:t>
      </w:r>
    </w:p>
    <w:p w14:paraId="6E2E4633" w14:textId="77777777" w:rsidR="00AA3BCD" w:rsidRPr="00E2141D" w:rsidRDefault="00AA3BCD" w:rsidP="00DE6F9E">
      <w:pPr>
        <w:spacing w:line="276" w:lineRule="auto"/>
      </w:pPr>
      <w:r w:rsidRPr="00E2141D">
        <w:t>do wejścia na Wieżę w oznaczonym dniu i o oznaczonej godzinie, zakupiony w kasie biletowej</w:t>
      </w:r>
    </w:p>
    <w:p w14:paraId="144F198F" w14:textId="004804B9" w:rsidR="0053189C" w:rsidRPr="00E2141D" w:rsidRDefault="00AA3BCD" w:rsidP="00DE6F9E">
      <w:pPr>
        <w:spacing w:line="276" w:lineRule="auto"/>
      </w:pPr>
      <w:r w:rsidRPr="00E2141D">
        <w:t>lub za pośrednictwem systemu sprzedaży online.</w:t>
      </w:r>
    </w:p>
    <w:p w14:paraId="2EBFA787" w14:textId="0EFAADC0" w:rsidR="00346999" w:rsidRPr="00E2141D" w:rsidRDefault="00346999" w:rsidP="00DE6F9E">
      <w:pPr>
        <w:spacing w:line="360" w:lineRule="auto"/>
      </w:pPr>
      <w:r w:rsidRPr="00E2141D">
        <w:rPr>
          <w:b/>
          <w:bCs/>
        </w:rPr>
        <w:t>Monitoring</w:t>
      </w:r>
      <w:r w:rsidRPr="00E2141D">
        <w:t xml:space="preserve"> - system kamer służący zapewnieniu bezpieczeństwa osób i mienia oraz ochronie zabytku, obejmujący wyłącznie obraz, o ile odrębna informacja nie stanowi inaczej.</w:t>
      </w:r>
    </w:p>
    <w:p w14:paraId="28D21ECD" w14:textId="77777777" w:rsidR="00AA3BCD" w:rsidRPr="00E2141D" w:rsidRDefault="00AA3BCD" w:rsidP="00AA3BCD"/>
    <w:p w14:paraId="5AA45A8F" w14:textId="375F075C" w:rsidR="00AA3BCD" w:rsidRPr="00E2141D" w:rsidRDefault="00AA3BCD" w:rsidP="00AA3BCD">
      <w:pPr>
        <w:jc w:val="center"/>
        <w:rPr>
          <w:b/>
          <w:bCs/>
        </w:rPr>
      </w:pPr>
      <w:r w:rsidRPr="00E2141D">
        <w:rPr>
          <w:b/>
          <w:bCs/>
        </w:rPr>
        <w:t>ZASADY ZWIEDZANIA</w:t>
      </w:r>
    </w:p>
    <w:p w14:paraId="432A93B1" w14:textId="3AA6E977" w:rsidR="00DE6F9E" w:rsidRPr="00E2141D" w:rsidRDefault="00DE6F9E" w:rsidP="00AA3BCD">
      <w:r w:rsidRPr="00E2141D">
        <w:t xml:space="preserve">1. Teren Wieży jest chroniony i monitorowany. Informacje o monitoringu są udostępniane w sposób widoczny przed wejściem na teren objęty monitoringiem oraz w klauzuli informacyjnej stanowiącej </w:t>
      </w:r>
      <w:r w:rsidR="00A83EF5" w:rsidRPr="00E2141D">
        <w:t>punkt 33 niniejszego</w:t>
      </w:r>
      <w:r w:rsidRPr="00E2141D">
        <w:t xml:space="preserve"> Regulaminu.</w:t>
      </w:r>
    </w:p>
    <w:p w14:paraId="6E3314AF" w14:textId="7B5C8338" w:rsidR="00AA3BCD" w:rsidRPr="00E2141D" w:rsidRDefault="00DE6F9E" w:rsidP="00AA3BCD">
      <w:r w:rsidRPr="00E2141D">
        <w:t>2</w:t>
      </w:r>
      <w:r w:rsidR="00AA3BCD" w:rsidRPr="00E2141D">
        <w:t>. Zwiedzanie Wieży Mariackiej odbywa się w okresie od kwietnia do końca października: w</w:t>
      </w:r>
    </w:p>
    <w:p w14:paraId="38AD7DA1" w14:textId="77777777" w:rsidR="00AA3BCD" w:rsidRPr="00E2141D" w:rsidRDefault="00AA3BCD" w:rsidP="00AA3BCD">
      <w:r w:rsidRPr="00E2141D">
        <w:t>kwietniu i październiku wieża czynna od piątku do niedzieli, a w pozostałe miesiące od wtorku</w:t>
      </w:r>
    </w:p>
    <w:p w14:paraId="72B94D4C" w14:textId="77777777" w:rsidR="00AA3BCD" w:rsidRPr="00E2141D" w:rsidRDefault="00AA3BCD" w:rsidP="00AA3BCD">
      <w:r w:rsidRPr="00E2141D">
        <w:t>do niedzieli.</w:t>
      </w:r>
    </w:p>
    <w:p w14:paraId="49D74536" w14:textId="055AED20" w:rsidR="00AA3BCD" w:rsidRPr="00E2141D" w:rsidRDefault="00DE6F9E" w:rsidP="00AA3BCD">
      <w:r w:rsidRPr="00E2141D">
        <w:t>3</w:t>
      </w:r>
      <w:r w:rsidR="00AA3BCD" w:rsidRPr="00E2141D">
        <w:t>. Wieżę Mariacką można zwiedzać w godzinach: 1</w:t>
      </w:r>
      <w:r w:rsidR="00ED54CC" w:rsidRPr="00E2141D">
        <w:t>1</w:t>
      </w:r>
      <w:r w:rsidR="00AA3BCD" w:rsidRPr="00E2141D">
        <w:t>:</w:t>
      </w:r>
      <w:r w:rsidR="00ED54CC" w:rsidRPr="00E2141D">
        <w:t>05</w:t>
      </w:r>
      <w:r w:rsidR="00AA3BCD" w:rsidRPr="00E2141D">
        <w:t xml:space="preserve"> – 17:30 (od wtorku do soboty), oraz</w:t>
      </w:r>
    </w:p>
    <w:p w14:paraId="6286F1F8" w14:textId="00D30A7E" w:rsidR="00AA3BCD" w:rsidRPr="00E2141D" w:rsidRDefault="00AA3BCD" w:rsidP="00AA3BCD">
      <w:r w:rsidRPr="00E2141D">
        <w:t>13:</w:t>
      </w:r>
      <w:r w:rsidR="00ED54CC" w:rsidRPr="00E2141D">
        <w:t>05</w:t>
      </w:r>
      <w:r w:rsidRPr="00E2141D">
        <w:t xml:space="preserve"> - 17:30 (w niedzielę i święta). Godziny otwarcia oraz dostępność wejść mogą ulec</w:t>
      </w:r>
    </w:p>
    <w:p w14:paraId="6DFDB0A0" w14:textId="77777777" w:rsidR="00AA3BCD" w:rsidRPr="00E2141D" w:rsidRDefault="00AA3BCD" w:rsidP="00AA3BCD">
      <w:r w:rsidRPr="00E2141D">
        <w:t>zmianie z przyczyn losowych, organizacyjnych lub liturgicznych. Aktualne informacje o</w:t>
      </w:r>
    </w:p>
    <w:p w14:paraId="386DDBCB" w14:textId="77777777" w:rsidR="00AA3BCD" w:rsidRPr="00E2141D" w:rsidRDefault="00AA3BCD" w:rsidP="00AA3BCD">
      <w:r w:rsidRPr="00E2141D">
        <w:t>zmianach będą publikowane na stronie internetowej.</w:t>
      </w:r>
    </w:p>
    <w:p w14:paraId="6995C359" w14:textId="326F05F0" w:rsidR="00AA3BCD" w:rsidRPr="00E2141D" w:rsidRDefault="00DE6F9E" w:rsidP="00AA3BCD">
      <w:r w:rsidRPr="00E2141D">
        <w:t>4</w:t>
      </w:r>
      <w:r w:rsidR="00AA3BCD" w:rsidRPr="00E2141D">
        <w:t xml:space="preserve">. Wejścia na Wieżę odbywają się co </w:t>
      </w:r>
      <w:r w:rsidR="00ED54CC" w:rsidRPr="00E2141D">
        <w:t>25</w:t>
      </w:r>
      <w:r w:rsidR="00AA3BCD" w:rsidRPr="00E2141D">
        <w:t xml:space="preserve"> minut w grupach </w:t>
      </w:r>
      <w:r w:rsidR="00ED54CC" w:rsidRPr="00E2141D">
        <w:t>20.</w:t>
      </w:r>
      <w:r w:rsidR="00AA3BCD" w:rsidRPr="00E2141D">
        <w:t xml:space="preserve"> osobowych.</w:t>
      </w:r>
    </w:p>
    <w:p w14:paraId="31742DE9" w14:textId="01FFC282" w:rsidR="00AA3BCD" w:rsidRPr="00E2141D" w:rsidRDefault="00DE6F9E" w:rsidP="00AA3BCD">
      <w:r w:rsidRPr="00E2141D">
        <w:t>5</w:t>
      </w:r>
      <w:r w:rsidR="00AA3BCD" w:rsidRPr="00E2141D">
        <w:t>. Ze względów bezpieczeństwa oddalanie się od grupy jest surowo zabronione.</w:t>
      </w:r>
    </w:p>
    <w:p w14:paraId="511211CB" w14:textId="5F5F6B6F" w:rsidR="00AA3BCD" w:rsidRPr="00E2141D" w:rsidRDefault="00DE6F9E" w:rsidP="00AA3BCD">
      <w:r w:rsidRPr="00E2141D">
        <w:t>6</w:t>
      </w:r>
      <w:r w:rsidR="00AA3BCD" w:rsidRPr="00E2141D">
        <w:t>. Do wejścia na teren Wieży uprawnia bilet zakupiony w kasie biletowej (Plac Mariacki 7),</w:t>
      </w:r>
    </w:p>
    <w:p w14:paraId="3D4183E5" w14:textId="77777777" w:rsidR="00AA3BCD" w:rsidRPr="00E2141D" w:rsidRDefault="00AA3BCD" w:rsidP="00AA3BCD">
      <w:r w:rsidRPr="00E2141D">
        <w:t>który wydawany jest na określoną godzinę. Wybrana godzina nie podlega zmianie. Zmiana</w:t>
      </w:r>
    </w:p>
    <w:p w14:paraId="156DB84B" w14:textId="77777777" w:rsidR="00AA3BCD" w:rsidRPr="00E2141D" w:rsidRDefault="00AA3BCD" w:rsidP="00AA3BCD">
      <w:r w:rsidRPr="00E2141D">
        <w:t>terminu lub godziny wejścia możliwa jest wyłącznie w wyjątkowych przypadkach, w tym</w:t>
      </w:r>
    </w:p>
    <w:p w14:paraId="2D43CF64" w14:textId="77777777" w:rsidR="00AA3BCD" w:rsidRPr="00E2141D" w:rsidRDefault="00AA3BCD" w:rsidP="00AA3BCD">
      <w:r w:rsidRPr="00E2141D">
        <w:lastRenderedPageBreak/>
        <w:t>odwołania wejścia z przyczyn leżących po stronie Bazyliki lub wystąpienia siły wyższej.</w:t>
      </w:r>
    </w:p>
    <w:p w14:paraId="1D78075F" w14:textId="7F8B1B5F" w:rsidR="00AA3BCD" w:rsidRPr="00E2141D" w:rsidRDefault="00DE6F9E" w:rsidP="00AA3BCD">
      <w:r w:rsidRPr="00E2141D">
        <w:t>7</w:t>
      </w:r>
      <w:r w:rsidR="00AA3BCD" w:rsidRPr="00E2141D">
        <w:t>. Wieża jest zabytkową budowlą sakralną. Schody są strome, wąskie i miejscami nierówne;</w:t>
      </w:r>
    </w:p>
    <w:p w14:paraId="20BF8B66" w14:textId="77777777" w:rsidR="00AA3BCD" w:rsidRPr="00E2141D" w:rsidRDefault="00AA3BCD" w:rsidP="00AA3BCD">
      <w:r w:rsidRPr="00E2141D">
        <w:t>oświetlenie jest naturalne, w niektórych odcinkach ograniczone. Zwiedzający proszeni są o</w:t>
      </w:r>
    </w:p>
    <w:p w14:paraId="6F539142" w14:textId="77777777" w:rsidR="00AA3BCD" w:rsidRPr="00E2141D" w:rsidRDefault="00AA3BCD" w:rsidP="00AA3BCD">
      <w:r w:rsidRPr="00E2141D">
        <w:t>korzystanie z poręczy, zachowanie szczególnej ostrożności oraz noszenie obuwia stabilnego</w:t>
      </w:r>
    </w:p>
    <w:p w14:paraId="73F87C92" w14:textId="77777777" w:rsidR="00AA3BCD" w:rsidRPr="00E2141D" w:rsidRDefault="00AA3BCD" w:rsidP="00AA3BCD">
      <w:r w:rsidRPr="00E2141D">
        <w:t>i pełnego. W trakcie zwiedzania Wieży należy stosować się do poleceń wydawanych przez</w:t>
      </w:r>
    </w:p>
    <w:p w14:paraId="1ECFE6F3" w14:textId="77777777" w:rsidR="00AA3BCD" w:rsidRPr="00E2141D" w:rsidRDefault="00AA3BCD" w:rsidP="00AA3BCD">
      <w:r w:rsidRPr="00E2141D">
        <w:t>pracowników obsługi ruchu turystycznego. Odmowa wykonania polecenia może skutkować</w:t>
      </w:r>
    </w:p>
    <w:p w14:paraId="28DBC023" w14:textId="77777777" w:rsidR="00AA3BCD" w:rsidRPr="00E2141D" w:rsidRDefault="00AA3BCD" w:rsidP="00AA3BCD">
      <w:r w:rsidRPr="00E2141D">
        <w:t>wyproszeniem z Wieży bez prawa do zwrotu biletu. Postanowienie to nie wyłącza ani nie</w:t>
      </w:r>
    </w:p>
    <w:p w14:paraId="1166B99D" w14:textId="77777777" w:rsidR="00AA3BCD" w:rsidRPr="00E2141D" w:rsidRDefault="00AA3BCD" w:rsidP="00AA3BCD">
      <w:r w:rsidRPr="00E2141D">
        <w:t>ogranicza uprawnień konsumenta wynikających z bezwzględnie obowiązujących przepisów</w:t>
      </w:r>
    </w:p>
    <w:p w14:paraId="2CEB66AC" w14:textId="77777777" w:rsidR="00AA3BCD" w:rsidRPr="00E2141D" w:rsidRDefault="00AA3BCD" w:rsidP="00AA3BCD">
      <w:r w:rsidRPr="00E2141D">
        <w:t>prawa.</w:t>
      </w:r>
    </w:p>
    <w:p w14:paraId="5DCE9585" w14:textId="7C7AED72" w:rsidR="00AA3BCD" w:rsidRPr="00E2141D" w:rsidRDefault="00DE6F9E" w:rsidP="00AA3BCD">
      <w:r w:rsidRPr="00E2141D">
        <w:t>8</w:t>
      </w:r>
      <w:r w:rsidR="00AA3BCD" w:rsidRPr="00E2141D">
        <w:t>. Ze względów bezpieczeństwa dzieci poniżej 7. roku życia nie są wpuszczane na teren</w:t>
      </w:r>
    </w:p>
    <w:p w14:paraId="594B02A1" w14:textId="77777777" w:rsidR="00AA3BCD" w:rsidRPr="00E2141D" w:rsidRDefault="00AA3BCD" w:rsidP="00AA3BCD">
      <w:r w:rsidRPr="00E2141D">
        <w:t>Wieży. Ograniczenie to wynika ze specyfiki obiektu, w szczególności warunków technicznych</w:t>
      </w:r>
    </w:p>
    <w:p w14:paraId="2DB0C93C" w14:textId="77777777" w:rsidR="00AA3BCD" w:rsidRPr="00E2141D" w:rsidRDefault="00AA3BCD" w:rsidP="00AA3BCD">
      <w:r w:rsidRPr="00E2141D">
        <w:t>trasy zwiedzania, charakteru schodów, ograniczonej przestrzeni oraz wymogów</w:t>
      </w:r>
    </w:p>
    <w:p w14:paraId="7224C81A" w14:textId="77777777" w:rsidR="00AA3BCD" w:rsidRPr="00E2141D" w:rsidRDefault="00AA3BCD" w:rsidP="00AA3BCD">
      <w:r w:rsidRPr="00E2141D">
        <w:t>bezpieczeństwa. Kasjerzy mają prawo skontrolować wiek dziecka przed sprzedażą biletu.</w:t>
      </w:r>
    </w:p>
    <w:p w14:paraId="081D8E53" w14:textId="3D0C10CE" w:rsidR="00AA3BCD" w:rsidRPr="00E2141D" w:rsidRDefault="00DE6F9E" w:rsidP="00AA3BCD">
      <w:r w:rsidRPr="00E2141D">
        <w:t>9</w:t>
      </w:r>
      <w:r w:rsidR="00AA3BCD" w:rsidRPr="00E2141D">
        <w:t>. Dzieci do 16. roku życia mogą zwiedzać Wieżę wyłącznie pod opieką osoby pełnoletniej.</w:t>
      </w:r>
    </w:p>
    <w:p w14:paraId="70E9C9CF" w14:textId="77777777" w:rsidR="00AA3BCD" w:rsidRPr="00E2141D" w:rsidRDefault="00AA3BCD" w:rsidP="00AA3BCD">
      <w:r w:rsidRPr="00E2141D">
        <w:t>Opiekun zobowiązany jest do sprawowania bieżącego nadzoru nad małoletnim i zapewnienia</w:t>
      </w:r>
    </w:p>
    <w:p w14:paraId="53F00B3A" w14:textId="77777777" w:rsidR="00AA3BCD" w:rsidRPr="00E2141D" w:rsidRDefault="00AA3BCD" w:rsidP="00AA3BCD">
      <w:r w:rsidRPr="00E2141D">
        <w:t>mu bezpieczeństwa, w szczególności na schodach i w pobliżu okien oraz barierek. Powyższe</w:t>
      </w:r>
    </w:p>
    <w:p w14:paraId="3AEB81D1" w14:textId="77777777" w:rsidR="00AA3BCD" w:rsidRPr="00E2141D" w:rsidRDefault="00AA3BCD" w:rsidP="00AA3BCD">
      <w:r w:rsidRPr="00E2141D">
        <w:t>nie wyłącza ani nie ogranicza odpowiedzialności Bazyliki wynikającej z bezwzględnie</w:t>
      </w:r>
    </w:p>
    <w:p w14:paraId="77E00F48" w14:textId="77777777" w:rsidR="00AA3BCD" w:rsidRPr="00E2141D" w:rsidRDefault="00AA3BCD" w:rsidP="00AA3BCD">
      <w:r w:rsidRPr="00E2141D">
        <w:t>obowiązujących przepisów prawa</w:t>
      </w:r>
    </w:p>
    <w:p w14:paraId="69B72D9F" w14:textId="25EBB2DE" w:rsidR="00AA3BCD" w:rsidRPr="00E2141D" w:rsidRDefault="00DE6F9E" w:rsidP="00AA3BCD">
      <w:r w:rsidRPr="00E2141D">
        <w:t>10</w:t>
      </w:r>
      <w:r w:rsidR="00AA3BCD" w:rsidRPr="00E2141D">
        <w:t>.. Wejście na Wieżę wiąże się z koniecznością pokonania pieszo ok. 270 stopni, w wąskich i</w:t>
      </w:r>
    </w:p>
    <w:p w14:paraId="335E1F54" w14:textId="77777777" w:rsidR="00AA3BCD" w:rsidRPr="00E2141D" w:rsidRDefault="00AA3BCD" w:rsidP="00AA3BCD">
      <w:r w:rsidRPr="00E2141D">
        <w:t>krętych przejściach, bez windy. Bazylika odradza wejście osobom z chorobami serca i układu</w:t>
      </w:r>
    </w:p>
    <w:p w14:paraId="3CE4A8F1" w14:textId="77777777" w:rsidR="00AA3BCD" w:rsidRPr="00E2141D" w:rsidRDefault="00AA3BCD" w:rsidP="00AA3BCD">
      <w:r w:rsidRPr="00E2141D">
        <w:t>krążenia, klaustrofobią, zaburzeniami równowagi oraz kobietom w zaawansowanej ciąży.</w:t>
      </w:r>
    </w:p>
    <w:p w14:paraId="2B31EDB5" w14:textId="77777777" w:rsidR="00AA3BCD" w:rsidRPr="00E2141D" w:rsidRDefault="00AA3BCD" w:rsidP="00AA3BCD">
      <w:r w:rsidRPr="00E2141D">
        <w:t>Decyzję o wejściu Zwiedzający podejmuje samodzielnie, oceniając swój stan zdrowia i</w:t>
      </w:r>
    </w:p>
    <w:p w14:paraId="35790F86" w14:textId="77777777" w:rsidR="00AA3BCD" w:rsidRPr="00E2141D" w:rsidRDefault="00AA3BCD" w:rsidP="00AA3BCD">
      <w:r w:rsidRPr="00E2141D">
        <w:t>kondycję. Powyższe nie wyłącza ani nie ogranicza odpowiedzialności Bazyliki wynikającej z</w:t>
      </w:r>
    </w:p>
    <w:p w14:paraId="00554832" w14:textId="77777777" w:rsidR="00AA3BCD" w:rsidRPr="00E2141D" w:rsidRDefault="00AA3BCD" w:rsidP="00AA3BCD">
      <w:r w:rsidRPr="00E2141D">
        <w:t>bezwzględnie obowiązujących przepisów prawa.</w:t>
      </w:r>
    </w:p>
    <w:p w14:paraId="62BF68B3" w14:textId="694EBAC5" w:rsidR="00AA3BCD" w:rsidRPr="00E2141D" w:rsidRDefault="00AA3BCD" w:rsidP="00AA3BCD">
      <w:r w:rsidRPr="00E2141D">
        <w:t>1</w:t>
      </w:r>
      <w:r w:rsidR="00DE6F9E" w:rsidRPr="00E2141D">
        <w:t>1</w:t>
      </w:r>
      <w:r w:rsidRPr="00E2141D">
        <w:t>. Obowiązuje zakaz wprowadzania i wnoszenia na teren Wieży zwierząt.</w:t>
      </w:r>
    </w:p>
    <w:p w14:paraId="64208041" w14:textId="5BD9051E" w:rsidR="00AA3BCD" w:rsidRPr="00E2141D" w:rsidRDefault="00AA3BCD" w:rsidP="00AA3BCD">
      <w:r w:rsidRPr="00E2141D">
        <w:t>1</w:t>
      </w:r>
      <w:r w:rsidR="00DE6F9E" w:rsidRPr="00E2141D">
        <w:t>2</w:t>
      </w:r>
      <w:r w:rsidRPr="00E2141D">
        <w:t>. Na terenie Wieży nie wolno spożywać alkoholu, jedzenia i picia. Palenie tytoniu, oraz</w:t>
      </w:r>
    </w:p>
    <w:p w14:paraId="4DE5350C" w14:textId="77777777" w:rsidR="00AA3BCD" w:rsidRPr="00E2141D" w:rsidRDefault="00AA3BCD" w:rsidP="00AA3BCD">
      <w:r w:rsidRPr="00E2141D">
        <w:t>stosowanie e-papierosów jest również zabronione.</w:t>
      </w:r>
    </w:p>
    <w:p w14:paraId="6D30FBBA" w14:textId="1878DCD9" w:rsidR="00AA3BCD" w:rsidRPr="00E2141D" w:rsidRDefault="00AA3BCD" w:rsidP="00AA3BCD">
      <w:r w:rsidRPr="00E2141D">
        <w:t>1</w:t>
      </w:r>
      <w:r w:rsidR="00DE6F9E" w:rsidRPr="00E2141D">
        <w:t>3</w:t>
      </w:r>
      <w:r w:rsidRPr="00E2141D">
        <w:t>. Zabrania się wnoszenia na teren Wieży dużych bagaży, walizek i plecaków.</w:t>
      </w:r>
    </w:p>
    <w:p w14:paraId="0B35FDC4" w14:textId="465A7A0B" w:rsidR="00AA3BCD" w:rsidRPr="00E2141D" w:rsidRDefault="00AA3BCD" w:rsidP="00AA3BCD">
      <w:r w:rsidRPr="00E2141D">
        <w:t>1</w:t>
      </w:r>
      <w:r w:rsidR="00DE6F9E" w:rsidRPr="00E2141D">
        <w:t>4</w:t>
      </w:r>
      <w:r w:rsidRPr="00E2141D">
        <w:t>. Zabrania się wnoszenia na teren Wieży materiałów łatwopalnych i toksycznych, broni</w:t>
      </w:r>
    </w:p>
    <w:p w14:paraId="315510F6" w14:textId="77777777" w:rsidR="00AA3BCD" w:rsidRPr="00E2141D" w:rsidRDefault="00AA3BCD" w:rsidP="00AA3BCD">
      <w:r w:rsidRPr="00E2141D">
        <w:t>palnej i białej, amunicji, przedmiotów uznanych za potencjalnie niebezpiecznych i</w:t>
      </w:r>
    </w:p>
    <w:p w14:paraId="27786F28" w14:textId="77777777" w:rsidR="00AA3BCD" w:rsidRPr="00E2141D" w:rsidRDefault="00AA3BCD" w:rsidP="00AA3BCD">
      <w:r w:rsidRPr="00E2141D">
        <w:t>zagrażających życiu i zdrowiu Zwiedzających.</w:t>
      </w:r>
    </w:p>
    <w:p w14:paraId="524D1770" w14:textId="25B74CCB" w:rsidR="00AA3BCD" w:rsidRPr="00E2141D" w:rsidRDefault="00AA3BCD" w:rsidP="00AA3BCD">
      <w:r w:rsidRPr="00E2141D">
        <w:t>1</w:t>
      </w:r>
      <w:r w:rsidR="00DE6F9E" w:rsidRPr="00E2141D">
        <w:t>5</w:t>
      </w:r>
      <w:r w:rsidRPr="00E2141D">
        <w:t>. Zabrania się używania otwartego ognia, odpalania rac i fajerwerków w czasie przebywania</w:t>
      </w:r>
    </w:p>
    <w:p w14:paraId="72890F95" w14:textId="77777777" w:rsidR="00AA3BCD" w:rsidRPr="00E2141D" w:rsidRDefault="00AA3BCD" w:rsidP="00AA3BCD">
      <w:r w:rsidRPr="00E2141D">
        <w:t>na terenie Wieży.</w:t>
      </w:r>
    </w:p>
    <w:p w14:paraId="0F27B68D" w14:textId="0A034A76" w:rsidR="00AA3BCD" w:rsidRPr="00E2141D" w:rsidRDefault="00AA3BCD" w:rsidP="00AA3BCD">
      <w:r w:rsidRPr="00E2141D">
        <w:t>1</w:t>
      </w:r>
      <w:r w:rsidR="00DE6F9E" w:rsidRPr="00E2141D">
        <w:t>6</w:t>
      </w:r>
      <w:r w:rsidRPr="00E2141D">
        <w:t>. Na terenie Wieży nie wolno biegać i zachowywać się hałaśliwie.</w:t>
      </w:r>
    </w:p>
    <w:p w14:paraId="0192F699" w14:textId="7842B180" w:rsidR="00AA3BCD" w:rsidRPr="00E2141D" w:rsidRDefault="00AA3BCD" w:rsidP="00AA3BCD">
      <w:r w:rsidRPr="00E2141D">
        <w:t>1</w:t>
      </w:r>
      <w:r w:rsidR="00DE6F9E" w:rsidRPr="00E2141D">
        <w:t>7</w:t>
      </w:r>
      <w:r w:rsidRPr="00E2141D">
        <w:t>. W przypadku usłyszenia alarmu pożarowego wszystkie osoby przebywające na terenie</w:t>
      </w:r>
    </w:p>
    <w:p w14:paraId="7E0B07F9" w14:textId="77777777" w:rsidR="00AA3BCD" w:rsidRPr="00E2141D" w:rsidRDefault="00AA3BCD" w:rsidP="00AA3BCD">
      <w:r w:rsidRPr="00E2141D">
        <w:lastRenderedPageBreak/>
        <w:t>Wieży mają obowiązek bezzwłocznie opuścić jej teren pod nadzorem pracownika obsługi</w:t>
      </w:r>
    </w:p>
    <w:p w14:paraId="083DC4BC" w14:textId="77777777" w:rsidR="00AA3BCD" w:rsidRPr="00E2141D" w:rsidRDefault="00AA3BCD" w:rsidP="00AA3BCD">
      <w:r w:rsidRPr="00E2141D">
        <w:t>ruchu turystycznego Bazyliki Mariackiej.</w:t>
      </w:r>
    </w:p>
    <w:p w14:paraId="44B12741" w14:textId="722157E1" w:rsidR="00AA3BCD" w:rsidRPr="00E2141D" w:rsidRDefault="00AA3BCD" w:rsidP="00AA3BCD">
      <w:r w:rsidRPr="00E2141D">
        <w:t>1</w:t>
      </w:r>
      <w:r w:rsidR="00DE6F9E" w:rsidRPr="00E2141D">
        <w:t>8</w:t>
      </w:r>
      <w:r w:rsidRPr="00E2141D">
        <w:t>. Zabrania się wchodzenia na barierki, oraz wychylania przez barierki, poręcze i okna Wieży.</w:t>
      </w:r>
    </w:p>
    <w:p w14:paraId="5B3BC2FA" w14:textId="0C06A160" w:rsidR="00AA3BCD" w:rsidRPr="00E2141D" w:rsidRDefault="00AA3BCD" w:rsidP="00AA3BCD">
      <w:r w:rsidRPr="00E2141D">
        <w:t>1</w:t>
      </w:r>
      <w:r w:rsidR="00DE6F9E" w:rsidRPr="00E2141D">
        <w:t>9</w:t>
      </w:r>
      <w:r w:rsidRPr="00E2141D">
        <w:t>. Zabrania się wszelkich form niszczenia zabytkowych elementów Wieży, również w postaci</w:t>
      </w:r>
    </w:p>
    <w:p w14:paraId="1EB3CCE9" w14:textId="77777777" w:rsidR="00AA3BCD" w:rsidRPr="00E2141D" w:rsidRDefault="00AA3BCD" w:rsidP="00AA3BCD">
      <w:r w:rsidRPr="00E2141D">
        <w:t>napisów jakąkolwiek techniką (malowania, pisania, kreślenia, wycinania itp.). Naruszenie</w:t>
      </w:r>
    </w:p>
    <w:p w14:paraId="72C8C32F" w14:textId="77777777" w:rsidR="00AA3BCD" w:rsidRPr="00E2141D" w:rsidRDefault="00AA3BCD" w:rsidP="00AA3BCD">
      <w:r w:rsidRPr="00E2141D">
        <w:t>zakazu może skutkować odpowiedzialnością cywilną, w tym obowiązkiem naprawienia szkody</w:t>
      </w:r>
    </w:p>
    <w:p w14:paraId="1AF4D94A" w14:textId="77777777" w:rsidR="00AA3BCD" w:rsidRPr="00E2141D" w:rsidRDefault="00AA3BCD" w:rsidP="00AA3BCD">
      <w:r w:rsidRPr="00E2141D">
        <w:t>na podstawie art. 415 Kodeksu cywilnego, oraz odpowiedzialnością karną, w szczególności</w:t>
      </w:r>
    </w:p>
    <w:p w14:paraId="3E409F0F" w14:textId="77777777" w:rsidR="00AA3BCD" w:rsidRPr="00E2141D" w:rsidRDefault="00AA3BCD" w:rsidP="00AA3BCD">
      <w:r w:rsidRPr="00E2141D">
        <w:t>na podstawie przepisów ustawy o ochronie zabytków i opiece nad zabytkami, w tym art. 108</w:t>
      </w:r>
    </w:p>
    <w:p w14:paraId="5022DE9C" w14:textId="77777777" w:rsidR="00AA3BCD" w:rsidRPr="00E2141D" w:rsidRDefault="00AA3BCD" w:rsidP="00AA3BCD">
      <w:r w:rsidRPr="00E2141D">
        <w:t>tej ustawy.</w:t>
      </w:r>
    </w:p>
    <w:p w14:paraId="64C2F08B" w14:textId="5146FC47" w:rsidR="00AA3BCD" w:rsidRPr="00E2141D" w:rsidRDefault="00DE6F9E" w:rsidP="00AA3BCD">
      <w:r w:rsidRPr="00E2141D">
        <w:t>20</w:t>
      </w:r>
      <w:r w:rsidR="00AA3BCD" w:rsidRPr="00E2141D">
        <w:t>. Osoby będące pod widocznym wpływem alkoholu i/lub środków odurzających nie zostaną</w:t>
      </w:r>
    </w:p>
    <w:p w14:paraId="2592F796" w14:textId="77777777" w:rsidR="00AA3BCD" w:rsidRPr="00E2141D" w:rsidRDefault="00AA3BCD" w:rsidP="00AA3BCD">
      <w:r w:rsidRPr="00E2141D">
        <w:t>wpuszczone na teren Wieży. W przypadku odmowy wstępu z przyczyn leżących po stronie</w:t>
      </w:r>
    </w:p>
    <w:p w14:paraId="12310F56" w14:textId="77777777" w:rsidR="00AA3BCD" w:rsidRPr="00E2141D" w:rsidRDefault="00AA3BCD" w:rsidP="00AA3BCD">
      <w:r w:rsidRPr="00E2141D">
        <w:t>Zwiedzającego, w szczególności z powodu stanu nietrzeźwości, pozostawania pod wpływem</w:t>
      </w:r>
    </w:p>
    <w:p w14:paraId="7F26018C" w14:textId="77777777" w:rsidR="00AA3BCD" w:rsidRPr="00E2141D" w:rsidRDefault="00AA3BCD" w:rsidP="00AA3BCD">
      <w:r w:rsidRPr="00E2141D">
        <w:t>środków odurzających lub agresywnego zachowania, cena biletu nie podlega zwrotowi, z</w:t>
      </w:r>
    </w:p>
    <w:p w14:paraId="7016579C" w14:textId="77777777" w:rsidR="00AA3BCD" w:rsidRPr="00E2141D" w:rsidRDefault="00AA3BCD" w:rsidP="00AA3BCD">
      <w:r w:rsidRPr="00E2141D">
        <w:t>zastrzeżeniem bezwzględnie obowiązujących przepisów prawa. Podstawą odmowy zwrotu</w:t>
      </w:r>
    </w:p>
    <w:p w14:paraId="242BF056" w14:textId="77777777" w:rsidR="00AA3BCD" w:rsidRPr="00E2141D" w:rsidRDefault="00AA3BCD" w:rsidP="00AA3BCD">
      <w:r w:rsidRPr="00E2141D">
        <w:t>jest niewykonanie zobowiązania z przyczyn leżących po stronie Zwiedzającego, zgodnie z art.</w:t>
      </w:r>
    </w:p>
    <w:p w14:paraId="44AFE60A" w14:textId="77777777" w:rsidR="00AA3BCD" w:rsidRPr="00E2141D" w:rsidRDefault="00AA3BCD" w:rsidP="00AA3BCD">
      <w:r w:rsidRPr="00E2141D">
        <w:t>471 Kodeksu cywilnego.</w:t>
      </w:r>
    </w:p>
    <w:p w14:paraId="2B18DC75" w14:textId="2FCEF1D0" w:rsidR="00AA3BCD" w:rsidRPr="00E2141D" w:rsidRDefault="00AA3BCD" w:rsidP="00AA3BCD">
      <w:r w:rsidRPr="00E2141D">
        <w:t>2</w:t>
      </w:r>
      <w:r w:rsidR="00DE6F9E" w:rsidRPr="00E2141D">
        <w:t>1</w:t>
      </w:r>
      <w:r w:rsidRPr="00E2141D">
        <w:t>. Osoby zachowujące się agresywnie, prowokacyjnie albo w inny sposób stwarzający</w:t>
      </w:r>
    </w:p>
    <w:p w14:paraId="73CE51A3" w14:textId="77777777" w:rsidR="00AA3BCD" w:rsidRPr="00E2141D" w:rsidRDefault="00AA3BCD" w:rsidP="00AA3BCD">
      <w:r w:rsidRPr="00E2141D">
        <w:t>zagrożenie dla bezpieczeństwa lub porządku zwiedzania nie zostaną wpuszczone na teren</w:t>
      </w:r>
    </w:p>
    <w:p w14:paraId="4D1ED1F3" w14:textId="77777777" w:rsidR="00AA3BCD" w:rsidRPr="00E2141D" w:rsidRDefault="00AA3BCD" w:rsidP="00AA3BCD">
      <w:r w:rsidRPr="00E2141D">
        <w:t>Wieży.</w:t>
      </w:r>
    </w:p>
    <w:p w14:paraId="32693B4F" w14:textId="2168E04D" w:rsidR="00AA3BCD" w:rsidRPr="00E2141D" w:rsidRDefault="00AA3BCD" w:rsidP="00AA3BCD">
      <w:r w:rsidRPr="00E2141D">
        <w:t>2</w:t>
      </w:r>
      <w:r w:rsidR="00DE6F9E" w:rsidRPr="00E2141D">
        <w:t>2</w:t>
      </w:r>
      <w:r w:rsidRPr="00E2141D">
        <w:t>. Prosimy o zachowanie szczególnej ostrożności przy przekraczaniu drzwi wejściowych do</w:t>
      </w:r>
    </w:p>
    <w:p w14:paraId="0A150BFC" w14:textId="77777777" w:rsidR="00AA3BCD" w:rsidRPr="00E2141D" w:rsidRDefault="00AA3BCD" w:rsidP="00AA3BCD">
      <w:r w:rsidRPr="00E2141D">
        <w:t>Wieży.</w:t>
      </w:r>
    </w:p>
    <w:p w14:paraId="6479848F" w14:textId="582D2E5B" w:rsidR="00AA3BCD" w:rsidRPr="00E2141D" w:rsidRDefault="00AA3BCD" w:rsidP="00AA3BCD">
      <w:r w:rsidRPr="00E2141D">
        <w:t>2</w:t>
      </w:r>
      <w:r w:rsidR="00DE6F9E" w:rsidRPr="00E2141D">
        <w:t>3</w:t>
      </w:r>
      <w:r w:rsidRPr="00E2141D">
        <w:t>. Zwiedzających obowiązują przepisy przedmiotowego regulaminu i zakazy obowiązujące</w:t>
      </w:r>
    </w:p>
    <w:p w14:paraId="24DF3CC4" w14:textId="77777777" w:rsidR="00AA3BCD" w:rsidRPr="00E2141D" w:rsidRDefault="00AA3BCD" w:rsidP="00AA3BCD">
      <w:r w:rsidRPr="00E2141D">
        <w:t>na terenie obiektu, a także polecenia wydawane przez pracowników obsługi ruchu</w:t>
      </w:r>
    </w:p>
    <w:p w14:paraId="232AE460" w14:textId="77777777" w:rsidR="00AA3BCD" w:rsidRPr="00E2141D" w:rsidRDefault="00AA3BCD" w:rsidP="00AA3BCD">
      <w:r w:rsidRPr="00E2141D">
        <w:t>turystycznego Bazyliki Mariackiej.</w:t>
      </w:r>
    </w:p>
    <w:p w14:paraId="3F88010E" w14:textId="3C2A3177" w:rsidR="00AA3BCD" w:rsidRPr="00E2141D" w:rsidRDefault="00AA3BCD" w:rsidP="00AA3BCD">
      <w:r w:rsidRPr="00E2141D">
        <w:t>2</w:t>
      </w:r>
      <w:r w:rsidR="00DE6F9E" w:rsidRPr="00E2141D">
        <w:t>4</w:t>
      </w:r>
      <w:r w:rsidRPr="00E2141D">
        <w:t>. Bazylika ponosi odpowiedzialność za szkody osobowe i majątkowe powstałe podczas</w:t>
      </w:r>
    </w:p>
    <w:p w14:paraId="5F9D492E" w14:textId="77777777" w:rsidR="00AA3BCD" w:rsidRPr="00E2141D" w:rsidRDefault="00AA3BCD" w:rsidP="00AA3BCD">
      <w:r w:rsidRPr="00E2141D">
        <w:t>zwiedzania Wieży na zasadach określonych w powszechnie obowiązujących przepisach</w:t>
      </w:r>
    </w:p>
    <w:p w14:paraId="300D5469" w14:textId="77777777" w:rsidR="00AA3BCD" w:rsidRPr="00E2141D" w:rsidRDefault="00AA3BCD" w:rsidP="00AA3BCD">
      <w:r w:rsidRPr="00E2141D">
        <w:t>prawa.</w:t>
      </w:r>
    </w:p>
    <w:p w14:paraId="0A6C0CCD" w14:textId="7753FB00" w:rsidR="00AA3BCD" w:rsidRPr="00E2141D" w:rsidRDefault="00AA3BCD" w:rsidP="00AA3BCD">
      <w:r w:rsidRPr="00E2141D">
        <w:t>2</w:t>
      </w:r>
      <w:r w:rsidR="00DE6F9E" w:rsidRPr="00E2141D">
        <w:t>5</w:t>
      </w:r>
      <w:r w:rsidRPr="00E2141D">
        <w:t>. Bazylika nie ponosi odpowiedzialności za szkody powstałe z winy poszkodowanego, w</w:t>
      </w:r>
    </w:p>
    <w:p w14:paraId="6E33C0FA" w14:textId="77777777" w:rsidR="00AA3BCD" w:rsidRPr="00E2141D" w:rsidRDefault="00AA3BCD" w:rsidP="00AA3BCD">
      <w:r w:rsidRPr="00E2141D">
        <w:t>szczególności wskutek naruszenia zakazów lub obowiązków wynikających z niniejszego</w:t>
      </w:r>
    </w:p>
    <w:p w14:paraId="527F32FA" w14:textId="77777777" w:rsidR="00AA3BCD" w:rsidRPr="00E2141D" w:rsidRDefault="00AA3BCD" w:rsidP="00AA3BCD">
      <w:r w:rsidRPr="00E2141D">
        <w:t>Regulaminu, a także z winy osoby trzeciej, za którą Bazylika nie ponosi odpowiedzialności,</w:t>
      </w:r>
    </w:p>
    <w:p w14:paraId="74D379E8" w14:textId="77777777" w:rsidR="00AA3BCD" w:rsidRPr="00E2141D" w:rsidRDefault="00AA3BCD" w:rsidP="00AA3BCD">
      <w:r w:rsidRPr="00E2141D">
        <w:t>albo wskutek siły wyższej.</w:t>
      </w:r>
    </w:p>
    <w:p w14:paraId="6FF8B85B" w14:textId="77777777" w:rsidR="00AA3BCD" w:rsidRPr="00E2141D" w:rsidRDefault="00AA3BCD" w:rsidP="00AA3BCD">
      <w:r w:rsidRPr="00E2141D">
        <w:t>W razie wystąpienia szkody Zwiedzający zobowiązany jest niezwłocznie zgłosić ją</w:t>
      </w:r>
    </w:p>
    <w:p w14:paraId="33C57DA9" w14:textId="77777777" w:rsidR="00AA3BCD" w:rsidRPr="00E2141D" w:rsidRDefault="00AA3BCD" w:rsidP="00AA3BCD">
      <w:r w:rsidRPr="00E2141D">
        <w:t>pracownikowi obsługi ruchu turystycznego, a w przypadku obrażeń ciała – niezwłocznie</w:t>
      </w:r>
    </w:p>
    <w:p w14:paraId="4C470FC2" w14:textId="77777777" w:rsidR="003477BC" w:rsidRPr="00E2141D" w:rsidRDefault="00AA3BCD" w:rsidP="00AA3BCD">
      <w:r w:rsidRPr="00E2141D">
        <w:t>wezwać pomoc oraz umożliwić sporządzenie protokołu zdarzenia.</w:t>
      </w:r>
    </w:p>
    <w:p w14:paraId="2FA77A69" w14:textId="4F6F1948" w:rsidR="00AA3BCD" w:rsidRPr="00E2141D" w:rsidRDefault="00AA3BCD" w:rsidP="00AA3BCD">
      <w:r w:rsidRPr="00E2141D">
        <w:t>2</w:t>
      </w:r>
      <w:r w:rsidR="00DE6F9E" w:rsidRPr="00E2141D">
        <w:t>6</w:t>
      </w:r>
      <w:r w:rsidRPr="00E2141D">
        <w:t>. Zakup biletu w kasie</w:t>
      </w:r>
      <w:r w:rsidR="003477BC" w:rsidRPr="00E2141D">
        <w:t xml:space="preserve"> </w:t>
      </w:r>
      <w:r w:rsidRPr="00E2141D">
        <w:t>biletowej lub on-line stanowi akceptację niniejszego Regulaminu zwiedzania, a w przypadku</w:t>
      </w:r>
      <w:r w:rsidR="003477BC" w:rsidRPr="00E2141D">
        <w:t xml:space="preserve"> </w:t>
      </w:r>
      <w:r w:rsidRPr="00E2141D">
        <w:t>zakupu on-line – również Regulaminu sprzedaży on-line i Polityki Prywatności. Treść</w:t>
      </w:r>
      <w:r w:rsidR="003477BC" w:rsidRPr="00E2141D">
        <w:t xml:space="preserve"> </w:t>
      </w:r>
      <w:r w:rsidRPr="00E2141D">
        <w:lastRenderedPageBreak/>
        <w:t>Regulaminu jest udostępniona przed zakupem: w kasie biletowej oraz na stornie internetowej</w:t>
      </w:r>
      <w:r w:rsidR="003477BC" w:rsidRPr="00E2141D">
        <w:t xml:space="preserve"> </w:t>
      </w:r>
      <w:r w:rsidRPr="00E2141D">
        <w:t>www.mariacki.com.</w:t>
      </w:r>
    </w:p>
    <w:p w14:paraId="470FC9A4" w14:textId="7E4C3015" w:rsidR="00AA3BCD" w:rsidRPr="00E2141D" w:rsidRDefault="00AA3BCD" w:rsidP="00AA3BCD">
      <w:r w:rsidRPr="00E2141D">
        <w:t>2</w:t>
      </w:r>
      <w:r w:rsidR="00DE6F9E" w:rsidRPr="00E2141D">
        <w:t>7</w:t>
      </w:r>
      <w:r w:rsidRPr="00E2141D">
        <w:t>. Nieprzestrzeganie przez Zwiedzających niniejszego Regulaminu może być podstawą do</w:t>
      </w:r>
    </w:p>
    <w:p w14:paraId="43B76B99" w14:textId="77777777" w:rsidR="00AA3BCD" w:rsidRPr="00E2141D" w:rsidRDefault="00AA3BCD" w:rsidP="00AA3BCD">
      <w:r w:rsidRPr="00E2141D">
        <w:t>wyproszenia osób z terenu Wieży przez pracowników obsługi ruchu turystycznego Bazyliki</w:t>
      </w:r>
    </w:p>
    <w:p w14:paraId="6EA7B04F" w14:textId="77777777" w:rsidR="00AA3BCD" w:rsidRPr="00E2141D" w:rsidRDefault="00AA3BCD" w:rsidP="00AA3BCD">
      <w:r w:rsidRPr="00E2141D">
        <w:t>Mariackiej w Krakowie. W razie wyproszenia z winy Zwiedzającego cena biletu nie podlega</w:t>
      </w:r>
    </w:p>
    <w:p w14:paraId="3223BDD6" w14:textId="77777777" w:rsidR="00AA3BCD" w:rsidRPr="00E2141D" w:rsidRDefault="00AA3BCD" w:rsidP="00AA3BCD">
      <w:r w:rsidRPr="00E2141D">
        <w:t>zwrotowi.</w:t>
      </w:r>
    </w:p>
    <w:p w14:paraId="20368D64" w14:textId="0F53D7EC" w:rsidR="00AA3BCD" w:rsidRPr="00E2141D" w:rsidRDefault="00AA3BCD" w:rsidP="00AA3BCD">
      <w:r w:rsidRPr="00E2141D">
        <w:t>2</w:t>
      </w:r>
      <w:r w:rsidR="00DE6F9E" w:rsidRPr="00E2141D">
        <w:t>8</w:t>
      </w:r>
      <w:r w:rsidRPr="00E2141D">
        <w:t>. Wszelkie fotografowanie i filmowanie na wieży w celach komercyjnych wymaga zgody</w:t>
      </w:r>
    </w:p>
    <w:p w14:paraId="67DAF637" w14:textId="77777777" w:rsidR="00AA3BCD" w:rsidRPr="00E2141D" w:rsidRDefault="00AA3BCD" w:rsidP="00AA3BCD">
      <w:r w:rsidRPr="00E2141D">
        <w:t>administratora.</w:t>
      </w:r>
    </w:p>
    <w:p w14:paraId="5624815B" w14:textId="75B40461" w:rsidR="00AA3BCD" w:rsidRPr="00E2141D" w:rsidRDefault="00AA3BCD" w:rsidP="00AA3BCD">
      <w:r w:rsidRPr="00E2141D">
        <w:t>2</w:t>
      </w:r>
      <w:r w:rsidR="00DE6F9E" w:rsidRPr="00E2141D">
        <w:t>9</w:t>
      </w:r>
      <w:r w:rsidRPr="00E2141D">
        <w:t>. Administratorem danych osobowych zwiedzających jest Parafia Mariacka w Krakowie, Pl.</w:t>
      </w:r>
    </w:p>
    <w:p w14:paraId="5183770B" w14:textId="0B294EB5" w:rsidR="00AA3BCD" w:rsidRPr="00E2141D" w:rsidRDefault="00AA3BCD" w:rsidP="00AA3BCD">
      <w:r w:rsidRPr="00E2141D">
        <w:t xml:space="preserve">Mariacki 5, 31-042 Kraków. Kontakt w sprawie danych osobowych: </w:t>
      </w:r>
      <w:r w:rsidR="003477BC" w:rsidRPr="00E2141D">
        <w:t>diod@diecezja.krakow.pl</w:t>
      </w:r>
    </w:p>
    <w:p w14:paraId="3B7ACBEB" w14:textId="77777777" w:rsidR="00AA3BCD" w:rsidRPr="00E2141D" w:rsidRDefault="00AA3BCD" w:rsidP="00AA3BCD">
      <w:r w:rsidRPr="00E2141D">
        <w:t>Dane osobowe przetwarzane są wyłącznie w zakresie niezbędnym do: (a) zawarcia i</w:t>
      </w:r>
    </w:p>
    <w:p w14:paraId="70EDD7ED" w14:textId="77777777" w:rsidR="00AA3BCD" w:rsidRPr="00E2141D" w:rsidRDefault="00AA3BCD" w:rsidP="00AA3BCD">
      <w:r w:rsidRPr="00E2141D">
        <w:t>wykonania umowy zakupu biletu wstępu na Wieżę (art. 6 ust. 1 lit. b RODO); (b) wystawiania</w:t>
      </w:r>
    </w:p>
    <w:p w14:paraId="6F818BF7" w14:textId="77777777" w:rsidR="00AA3BCD" w:rsidRPr="00E2141D" w:rsidRDefault="00AA3BCD" w:rsidP="00AA3BCD">
      <w:r w:rsidRPr="00E2141D">
        <w:t>i przechowywania dokumentów księgowych zgodnie z przepisami prawa (art. 6 ust. 1 lit. c</w:t>
      </w:r>
    </w:p>
    <w:p w14:paraId="57E38016" w14:textId="77777777" w:rsidR="00AA3BCD" w:rsidRPr="00E2141D" w:rsidRDefault="00AA3BCD" w:rsidP="00AA3BCD">
      <w:r w:rsidRPr="00E2141D">
        <w:t>RODO); (c) ustalania, dochodzenia i obrony roszczeń wynikających z umowy (art. 6 ust. 1 lit.</w:t>
      </w:r>
    </w:p>
    <w:p w14:paraId="4DB5A17C" w14:textId="77777777" w:rsidR="00AA3BCD" w:rsidRPr="00E2141D" w:rsidRDefault="00AA3BCD" w:rsidP="00AA3BCD">
      <w:r w:rsidRPr="00E2141D">
        <w:t>f RODO). Podanie danych jest dobrowolne, jednak niezbędne do zawarcia umowy zakupu</w:t>
      </w:r>
    </w:p>
    <w:p w14:paraId="4C00F58D" w14:textId="77777777" w:rsidR="00AA3BCD" w:rsidRPr="00E2141D" w:rsidRDefault="00AA3BCD" w:rsidP="00AA3BCD">
      <w:r w:rsidRPr="00E2141D">
        <w:t>biletu on-line oraz - na żądanie nabywcy - do wystawienia faktury. Niepodanie danych w tym</w:t>
      </w:r>
    </w:p>
    <w:p w14:paraId="5BD90474" w14:textId="77777777" w:rsidR="00AA3BCD" w:rsidRPr="00E2141D" w:rsidRDefault="00AA3BCD" w:rsidP="00AA3BCD">
      <w:r w:rsidRPr="00E2141D">
        <w:t>zakresie uniemożliwia odpowiednio zawarcie umowy lub wystawienie faktury.</w:t>
      </w:r>
    </w:p>
    <w:p w14:paraId="2F8CB500" w14:textId="0E27045F" w:rsidR="00AA3BCD" w:rsidRPr="00E2141D" w:rsidRDefault="00DE6F9E" w:rsidP="00AA3BCD">
      <w:r w:rsidRPr="00E2141D">
        <w:t>30</w:t>
      </w:r>
      <w:r w:rsidR="00AA3BCD" w:rsidRPr="00E2141D">
        <w:t>. Postanowienia niniejszego Regulaminu nie wyłączają ani nie ograniczają</w:t>
      </w:r>
    </w:p>
    <w:p w14:paraId="44089931" w14:textId="77777777" w:rsidR="00AA3BCD" w:rsidRPr="00E2141D" w:rsidRDefault="00AA3BCD" w:rsidP="00AA3BCD">
      <w:r w:rsidRPr="00E2141D">
        <w:t>odpowiedzialności Bazyliki, której zgodnie z przepisami prawa nie można wyłączyć ani</w:t>
      </w:r>
    </w:p>
    <w:p w14:paraId="18E9BEA0" w14:textId="77777777" w:rsidR="00AA3BCD" w:rsidRPr="00E2141D" w:rsidRDefault="00AA3BCD" w:rsidP="00AA3BCD">
      <w:r w:rsidRPr="00E2141D">
        <w:t>ograniczyć.</w:t>
      </w:r>
    </w:p>
    <w:p w14:paraId="5A42C116" w14:textId="59597A99" w:rsidR="00AA3BCD" w:rsidRPr="00E2141D" w:rsidRDefault="00AA3BCD" w:rsidP="00AA3BCD">
      <w:r w:rsidRPr="00E2141D">
        <w:t>3</w:t>
      </w:r>
      <w:r w:rsidR="00DE6F9E" w:rsidRPr="00E2141D">
        <w:t>1</w:t>
      </w:r>
      <w:r w:rsidRPr="00E2141D">
        <w:t>. Bazylika zastrzega sobie prawo zmian niniejszego regulaminu z ważnych przyczyn, w</w:t>
      </w:r>
    </w:p>
    <w:p w14:paraId="4DF65557" w14:textId="77777777" w:rsidR="00AA3BCD" w:rsidRPr="00E2141D" w:rsidRDefault="00AA3BCD" w:rsidP="00AA3BCD">
      <w:r w:rsidRPr="00E2141D">
        <w:t>szczególności: zmiany powszechnie obowiązujących przepisów prawa, zmiany warunków</w:t>
      </w:r>
    </w:p>
    <w:p w14:paraId="7E34B71B" w14:textId="77777777" w:rsidR="00AA3BCD" w:rsidRPr="00E2141D" w:rsidRDefault="00AA3BCD" w:rsidP="00AA3BCD">
      <w:r w:rsidRPr="00E2141D">
        <w:t>technicznych zwiedzania, decyzji konserwatora zabytków lub konieczności ochrony zabytku.</w:t>
      </w:r>
    </w:p>
    <w:p w14:paraId="4761721B" w14:textId="77777777" w:rsidR="00AA3BCD" w:rsidRPr="00E2141D" w:rsidRDefault="00AA3BCD" w:rsidP="00AA3BCD">
      <w:r w:rsidRPr="00E2141D">
        <w:t>Zmieniony regulamin obowiązuje od chwili publikacji na stronie www.mariacki.com oraz w</w:t>
      </w:r>
    </w:p>
    <w:p w14:paraId="006353D9" w14:textId="77777777" w:rsidR="00AA3BCD" w:rsidRPr="00E2141D" w:rsidRDefault="00AA3BCD" w:rsidP="00AA3BCD">
      <w:r w:rsidRPr="00E2141D">
        <w:t>Punkcie Obsługi Zwiedzających. Do osób, które nabyły bilet przed wejściem zmian w życie,</w:t>
      </w:r>
    </w:p>
    <w:p w14:paraId="7D945DBB" w14:textId="77777777" w:rsidR="00AA3BCD" w:rsidRPr="00E2141D" w:rsidRDefault="00AA3BCD" w:rsidP="00AA3BCD">
      <w:r w:rsidRPr="00E2141D">
        <w:t>stosuje się postanowienia obowiązujące w dniu nabycia.</w:t>
      </w:r>
    </w:p>
    <w:p w14:paraId="3FDCCE17" w14:textId="06B36AF9" w:rsidR="00AA3BCD" w:rsidRPr="00E2141D" w:rsidRDefault="00AA3BCD" w:rsidP="00AA3BCD">
      <w:r w:rsidRPr="00E2141D">
        <w:t>3</w:t>
      </w:r>
      <w:r w:rsidR="00DE6F9E" w:rsidRPr="00E2141D">
        <w:t>2</w:t>
      </w:r>
      <w:r w:rsidRPr="00E2141D">
        <w:t>. W sprawach nieuregulowanych niniejszym regulaminem stosuje się przepisy prawa</w:t>
      </w:r>
    </w:p>
    <w:p w14:paraId="14DB13A9" w14:textId="77777777" w:rsidR="00AA3BCD" w:rsidRPr="00E2141D" w:rsidRDefault="00AA3BCD" w:rsidP="00AA3BCD">
      <w:r w:rsidRPr="00E2141D">
        <w:t>polskiego, w szczególności Kodeksu cywilnego, ustawy o prawach konsumenta, ustawy o</w:t>
      </w:r>
    </w:p>
    <w:p w14:paraId="338E02ED" w14:textId="77777777" w:rsidR="00AA3BCD" w:rsidRPr="00E2141D" w:rsidRDefault="00AA3BCD" w:rsidP="00AA3BCD">
      <w:r w:rsidRPr="00E2141D">
        <w:t>ochronie zabytków i opiece nad zabytkami, ustawy o prawie autorskim i prawach pokrewnych</w:t>
      </w:r>
    </w:p>
    <w:p w14:paraId="6A131157" w14:textId="73AC8CE8" w:rsidR="00AA3BCD" w:rsidRPr="00E2141D" w:rsidRDefault="00AA3BCD" w:rsidP="00AA3BCD">
      <w:r w:rsidRPr="00E2141D">
        <w:t>oraz RODO.</w:t>
      </w:r>
    </w:p>
    <w:p w14:paraId="38205824" w14:textId="10F22703" w:rsidR="00A83EF5" w:rsidRPr="00E2141D" w:rsidRDefault="00A83EF5" w:rsidP="00AA3BCD">
      <w:r w:rsidRPr="00E2141D">
        <w:t xml:space="preserve">33 </w:t>
      </w:r>
      <w:r w:rsidR="00E06655" w:rsidRPr="00E2141D">
        <w:t>Administrator prowadzi monitoring wizyjny (obraz, bez rejestracji dźwięku) wewnątrz Wieży oraz w jej bezpośrednim otoczeniu zewnętrznym. Nagrania przechowywane są przez okres 7 dni od dnia utrwalenia, chyba że stanowią dowód w postępowaniu prowadzonym na podstawie przepisów prawa — wówczas do prawomocnego zakończenia tego postępowania. Skrócona informacja o monitoringu znajduje się w postaci piktogramów przy wejściu na teren objęty monitoringiem.</w:t>
      </w:r>
    </w:p>
    <w:p w14:paraId="788D2F3D" w14:textId="0292D2B3" w:rsidR="00AA3BCD" w:rsidRPr="00E2141D" w:rsidRDefault="00AA3BCD" w:rsidP="00AA3BCD">
      <w:r w:rsidRPr="00E2141D">
        <w:t>3</w:t>
      </w:r>
      <w:r w:rsidR="00A83EF5" w:rsidRPr="00E2141D">
        <w:t>4</w:t>
      </w:r>
      <w:r w:rsidRPr="00E2141D">
        <w:t xml:space="preserve">. Niniejszy regulamin wchodzi w życie z dniem </w:t>
      </w:r>
      <w:r w:rsidR="003477BC" w:rsidRPr="00E2141D">
        <w:t>6 lipca 2026</w:t>
      </w:r>
      <w:r w:rsidRPr="00E2141D">
        <w:t xml:space="preserve"> i zastępuje regulamin z </w:t>
      </w:r>
      <w:r w:rsidR="003477BC" w:rsidRPr="00E2141D">
        <w:t>1 stycznia 2022 roku</w:t>
      </w:r>
    </w:p>
    <w:p w14:paraId="7FA47325" w14:textId="5B5A21EE" w:rsidR="00AA3BCD" w:rsidRPr="00E2141D" w:rsidRDefault="00AA3BCD" w:rsidP="00AA3BCD">
      <w:r w:rsidRPr="00E2141D">
        <w:t>r.</w:t>
      </w:r>
    </w:p>
    <w:sectPr w:rsidR="00AA3BCD" w:rsidRPr="00E2141D" w:rsidSect="00AA3B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CD"/>
    <w:rsid w:val="001222FB"/>
    <w:rsid w:val="00346999"/>
    <w:rsid w:val="003477BC"/>
    <w:rsid w:val="0053189C"/>
    <w:rsid w:val="005D027D"/>
    <w:rsid w:val="00647E43"/>
    <w:rsid w:val="007947DC"/>
    <w:rsid w:val="00A83EF5"/>
    <w:rsid w:val="00AA3BCD"/>
    <w:rsid w:val="00DE6F9E"/>
    <w:rsid w:val="00E06655"/>
    <w:rsid w:val="00E2141D"/>
    <w:rsid w:val="00E76213"/>
    <w:rsid w:val="00ED54CC"/>
    <w:rsid w:val="00F1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CF3F"/>
  <w15:chartTrackingRefBased/>
  <w15:docId w15:val="{1258ABBF-ADCE-44A0-84A4-8D6FC78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3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3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3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3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3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3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3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3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3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3B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3B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3B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3B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3B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3B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3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3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3B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3B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3B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3B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1488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 Biletowa 1</dc:creator>
  <cp:keywords/>
  <dc:description/>
  <cp:lastModifiedBy>Piotr Niemczyk</cp:lastModifiedBy>
  <cp:revision>4</cp:revision>
  <dcterms:created xsi:type="dcterms:W3CDTF">2026-07-07T14:24:00Z</dcterms:created>
  <dcterms:modified xsi:type="dcterms:W3CDTF">2026-07-23T20:19:00Z</dcterms:modified>
</cp:coreProperties>
</file>