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3C8B89" w14:textId="52C8C9CA" w:rsidR="00AA3BCD" w:rsidRPr="00E2141D" w:rsidRDefault="00742594" w:rsidP="00AA3BCD">
      <w:pPr>
        <w:jc w:val="center"/>
        <w:rPr>
          <w:b/>
          <w:bCs/>
        </w:rPr>
      </w:pPr>
      <w:r>
        <w:rPr>
          <w:b/>
        </w:rPr>
        <w:t>RULES FOR VISITING THE ST. MARY’S</w:t>
      </w:r>
      <w:bookmarkStart w:id="0" w:name="_GoBack"/>
      <w:bookmarkEnd w:id="0"/>
      <w:r w:rsidR="00AA3BCD">
        <w:rPr>
          <w:b/>
        </w:rPr>
        <w:t xml:space="preserve"> TOWER</w:t>
      </w:r>
      <w:r w:rsidR="00AA3BCD" w:rsidRPr="00E2141D">
        <w:rPr>
          <w:b/>
          <w:bCs/>
        </w:rPr>
        <w:br/>
      </w:r>
    </w:p>
    <w:p w14:paraId="60C1E600" w14:textId="77777777" w:rsidR="00AA3BCD" w:rsidRPr="00E2141D" w:rsidRDefault="00AA3BCD" w:rsidP="00AA3BCD">
      <w:r>
        <w:t>For the purposes of these Rules, the following definitions shall apply:</w:t>
      </w:r>
    </w:p>
    <w:p w14:paraId="09A18909" w14:textId="77777777" w:rsidR="00AA3BCD" w:rsidRPr="00E2141D" w:rsidRDefault="00AA3BCD" w:rsidP="00AA3BCD">
      <w:r>
        <w:rPr>
          <w:b/>
        </w:rPr>
        <w:t>Basilica</w:t>
      </w:r>
      <w:r w:rsidRPr="00E2141D">
        <w:t xml:space="preserve"> – Basilica of the Assumption of the Blessed Virgin Mary, pl. Mariacki 5, 31-042 Kraków,</w:t>
      </w:r>
    </w:p>
    <w:p w14:paraId="1512DB7D" w14:textId="76FA58D0" w:rsidR="00AA3BCD" w:rsidRPr="00E2141D" w:rsidRDefault="00AA3BCD" w:rsidP="00AA3BCD">
      <w:r>
        <w:t>e-mail: biuro@mariacki.com, acting as the body responsible for managing tourist traffic in the premises of</w:t>
      </w:r>
    </w:p>
    <w:p w14:paraId="0F7B0D40" w14:textId="77777777" w:rsidR="00AA3BCD" w:rsidRPr="00E2141D" w:rsidRDefault="00AA3BCD" w:rsidP="00AA3BCD">
      <w:r>
        <w:t>the Tower and the organisation making the Tower available for visits in accordance with the terms set out in this</w:t>
      </w:r>
    </w:p>
    <w:p w14:paraId="7EB8049F" w14:textId="77777777" w:rsidR="00AA3BCD" w:rsidRPr="00E2141D" w:rsidRDefault="00AA3BCD" w:rsidP="00AA3BCD">
      <w:r>
        <w:t>Rules.</w:t>
      </w:r>
    </w:p>
    <w:p w14:paraId="749646B0" w14:textId="77777777" w:rsidR="00AA3BCD" w:rsidRPr="00E2141D" w:rsidRDefault="00AA3BCD" w:rsidP="00AA3BCD">
      <w:r>
        <w:rPr>
          <w:b/>
        </w:rPr>
        <w:t>Tower</w:t>
      </w:r>
      <w:r>
        <w:t xml:space="preserve"> – the Hejnalica Tower of St. Mary’s Basilica in Kraków, forming part of the St. Mary's Basilica site,</w:t>
      </w:r>
    </w:p>
    <w:p w14:paraId="4422C2C0" w14:textId="77777777" w:rsidR="00AA3BCD" w:rsidRPr="00E2141D" w:rsidRDefault="00AA3BCD" w:rsidP="00AA3BCD">
      <w:r>
        <w:t>which is open to Wisitors in accordance with the terms set out in these</w:t>
      </w:r>
    </w:p>
    <w:p w14:paraId="0496207D" w14:textId="77777777" w:rsidR="00AA3BCD" w:rsidRPr="00E2141D" w:rsidRDefault="00AA3BCD" w:rsidP="00AA3BCD">
      <w:r>
        <w:t>Rules.</w:t>
      </w:r>
    </w:p>
    <w:p w14:paraId="0E68FBA2" w14:textId="77777777" w:rsidR="00AA3BCD" w:rsidRPr="00E2141D" w:rsidRDefault="00AA3BCD" w:rsidP="00AA3BCD">
      <w:r>
        <w:rPr>
          <w:b/>
        </w:rPr>
        <w:t>Visitor</w:t>
      </w:r>
      <w:r w:rsidRPr="00E2141D">
        <w:t xml:space="preserve"> – any person present on the premises of the Tower for the purpose of visiting it, in</w:t>
      </w:r>
    </w:p>
    <w:p w14:paraId="6C8A2D5F" w14:textId="77777777" w:rsidR="00AA3BCD" w:rsidRPr="00E2141D" w:rsidRDefault="00AA3BCD" w:rsidP="00AA3BCD">
      <w:r>
        <w:t>particular, a person holding a valid admission ticket, and in the case of a minor</w:t>
      </w:r>
    </w:p>
    <w:p w14:paraId="0BFB8635" w14:textId="77777777" w:rsidR="00AA3BCD" w:rsidRPr="00E2141D" w:rsidRDefault="00AA3BCD" w:rsidP="00AA3BCD">
      <w:r>
        <w:t>or their legal guardian or another adult who is caring for her whilst</w:t>
      </w:r>
    </w:p>
    <w:p w14:paraId="4B5859EC" w14:textId="77777777" w:rsidR="00AA3BCD" w:rsidRPr="00E2141D" w:rsidRDefault="00AA3BCD" w:rsidP="00DE6F9E">
      <w:pPr>
        <w:spacing w:line="276" w:lineRule="auto"/>
      </w:pPr>
      <w:r>
        <w:t>sightseeing.</w:t>
      </w:r>
    </w:p>
    <w:p w14:paraId="177E9531" w14:textId="77777777" w:rsidR="00AA3BCD" w:rsidRPr="00E2141D" w:rsidRDefault="00AA3BCD" w:rsidP="00DE6F9E">
      <w:pPr>
        <w:spacing w:line="276" w:lineRule="auto"/>
      </w:pPr>
      <w:r>
        <w:rPr>
          <w:b/>
        </w:rPr>
        <w:t xml:space="preserve">Ticket </w:t>
      </w:r>
      <w:r w:rsidRPr="00E2141D">
        <w:t>– a document, including an electronic document, confirming the Visitor’s entitlement</w:t>
      </w:r>
    </w:p>
    <w:p w14:paraId="6E2E4633" w14:textId="77777777" w:rsidR="00AA3BCD" w:rsidRPr="00E2141D" w:rsidRDefault="00AA3BCD" w:rsidP="00DE6F9E">
      <w:pPr>
        <w:spacing w:line="276" w:lineRule="auto"/>
      </w:pPr>
      <w:r>
        <w:t>for entry to the Tower on the specified date and at the specified time, purchased at the ticket office</w:t>
      </w:r>
    </w:p>
    <w:p w14:paraId="144F198F" w14:textId="004804B9" w:rsidR="0053189C" w:rsidRPr="00E2141D" w:rsidRDefault="00AA3BCD" w:rsidP="00DE6F9E">
      <w:pPr>
        <w:spacing w:line="276" w:lineRule="auto"/>
      </w:pPr>
      <w:r>
        <w:t>or via the online sales system.</w:t>
      </w:r>
    </w:p>
    <w:p w14:paraId="2EBFA787" w14:textId="0EFAADC0" w:rsidR="00346999" w:rsidRPr="00E2141D" w:rsidRDefault="00346999" w:rsidP="00DE6F9E">
      <w:pPr>
        <w:spacing w:line="360" w:lineRule="auto"/>
      </w:pPr>
      <w:r>
        <w:rPr>
          <w:b/>
        </w:rPr>
        <w:t xml:space="preserve">Surveillance </w:t>
      </w:r>
      <w:r w:rsidRPr="00E2141D">
        <w:t>– a camera system designed to ensure the safety of people and property and to protect historic monuments, comprising video footage only, unless otherwise stated.</w:t>
      </w:r>
    </w:p>
    <w:p w14:paraId="28D21ECD" w14:textId="77777777" w:rsidR="00AA3BCD" w:rsidRPr="00E2141D" w:rsidRDefault="00AA3BCD" w:rsidP="00AA3BCD"/>
    <w:p w14:paraId="5AA45A8F" w14:textId="375F075C" w:rsidR="00AA3BCD" w:rsidRPr="00E2141D" w:rsidRDefault="00AA3BCD" w:rsidP="00AA3BCD">
      <w:pPr>
        <w:jc w:val="center"/>
        <w:rPr>
          <w:b/>
          <w:bCs/>
        </w:rPr>
      </w:pPr>
      <w:r>
        <w:rPr>
          <w:b/>
        </w:rPr>
        <w:t>RULES FOR VISITING</w:t>
      </w:r>
    </w:p>
    <w:p w14:paraId="432A93B1" w14:textId="3AA6E977" w:rsidR="00DE6F9E" w:rsidRPr="00E2141D" w:rsidRDefault="00DE6F9E" w:rsidP="00AA3BCD">
      <w:r>
        <w:t>1. The premises of the Tower are protected and under suveillance. Information regarding the CCTV surveillance is displayed prominently at the entrance to the premises under surveillance and in the information clause set out in § 6(10) of the Rules.</w:t>
      </w:r>
    </w:p>
    <w:p w14:paraId="6E3314AF" w14:textId="7B5C8338" w:rsidR="00AA3BCD" w:rsidRPr="00E2141D" w:rsidRDefault="00DE6F9E" w:rsidP="00AA3BCD">
      <w:r>
        <w:t>2. Sightseeing of the St. Mary’s Tower take place from April until the end of October: in</w:t>
      </w:r>
    </w:p>
    <w:p w14:paraId="38AD7DA1" w14:textId="77777777" w:rsidR="00AA3BCD" w:rsidRPr="00E2141D" w:rsidRDefault="00AA3BCD" w:rsidP="00AA3BCD">
      <w:r>
        <w:t xml:space="preserve">In April and October, the tower is open from Friday to Sunday, </w:t>
      </w:r>
    </w:p>
    <w:p w14:paraId="72B94D4C" w14:textId="77777777" w:rsidR="00AA3BCD" w:rsidRPr="00E2141D" w:rsidRDefault="00AA3BCD" w:rsidP="00AA3BCD">
      <w:r>
        <w:t>and in the other months from Tuesday to Sunday.</w:t>
      </w:r>
    </w:p>
    <w:p w14:paraId="49D74536" w14:textId="055AED20" w:rsidR="00AA3BCD" w:rsidRPr="00E2141D" w:rsidRDefault="00DE6F9E" w:rsidP="00AA3BCD">
      <w:r>
        <w:t>The Hejnalica Tower may be visited from 10:00 a.m. to 05:30 p.m. (Tuesday to Saturday) and from 1:00 pm to 5:30 pm (Sunday and public holidays).</w:t>
      </w:r>
    </w:p>
    <w:p w14:paraId="6286F1F8" w14:textId="00D30A7E" w:rsidR="00AA3BCD" w:rsidRPr="00E2141D" w:rsidRDefault="00AA3BCD" w:rsidP="00AA3BCD">
      <w:r>
        <w:t>01:05 p.m. – 05:30 p.m. (on Sundays and public holidays). Opening hours and the availability of entrances are subject to change</w:t>
      </w:r>
    </w:p>
    <w:p w14:paraId="6DFDB0A0" w14:textId="77777777" w:rsidR="00AA3BCD" w:rsidRPr="00E2141D" w:rsidRDefault="00AA3BCD" w:rsidP="00AA3BCD">
      <w:r>
        <w:t>due to random reasons, organisational reasons or liturgical considerations. The latest information on</w:t>
      </w:r>
    </w:p>
    <w:p w14:paraId="386DDBCB" w14:textId="77777777" w:rsidR="00AA3BCD" w:rsidRPr="00E2141D" w:rsidRDefault="00AA3BCD" w:rsidP="00AA3BCD">
      <w:r>
        <w:t>changes shall be posted on the website.</w:t>
      </w:r>
    </w:p>
    <w:p w14:paraId="6995C359" w14:textId="326F05F0" w:rsidR="00AA3BCD" w:rsidRPr="00E2141D" w:rsidRDefault="00DE6F9E" w:rsidP="00AA3BCD">
      <w:r>
        <w:t>4. Tourists may enter the Tower every 25 minutes in groups of 20 persons.</w:t>
      </w:r>
    </w:p>
    <w:p w14:paraId="31742DE9" w14:textId="01FFC282" w:rsidR="00AA3BCD" w:rsidRPr="00E2141D" w:rsidRDefault="00DE6F9E" w:rsidP="00AA3BCD">
      <w:r>
        <w:t>5. It is strictly prohibited to move away from the group for safety reasons.</w:t>
      </w:r>
    </w:p>
    <w:p w14:paraId="511211CB" w14:textId="5F5F6B6F" w:rsidR="00AA3BCD" w:rsidRPr="00E2141D" w:rsidRDefault="00DE6F9E" w:rsidP="00AA3BCD">
      <w:r>
        <w:t>6. Entry to the Tower is permitted with a ticket purchased at the ticket office (Plac Mariacki 7),</w:t>
      </w:r>
    </w:p>
    <w:p w14:paraId="2D43CF64" w14:textId="49FC12F4" w:rsidR="00AA3BCD" w:rsidRPr="00E2141D" w:rsidRDefault="00AA3BCD" w:rsidP="00AA3BCD">
      <w:r>
        <w:lastRenderedPageBreak/>
        <w:t>which is issued for a specific time. The selected time is not subject to change. Change</w:t>
      </w:r>
      <w:r w:rsidR="00223BFF">
        <w:t xml:space="preserve"> </w:t>
      </w:r>
      <w:r>
        <w:t>to the date or time of entry are only permitted in exceptional cases, including</w:t>
      </w:r>
      <w:r w:rsidR="00223BFF">
        <w:t xml:space="preserve"> </w:t>
      </w:r>
      <w:r>
        <w:t>cancellation of admission for reasons attributable to the Basilica or in the event of force majeure.</w:t>
      </w:r>
    </w:p>
    <w:p w14:paraId="1D78075F" w14:textId="7F8B1B5F" w:rsidR="00AA3BCD" w:rsidRPr="00E2141D" w:rsidRDefault="00DE6F9E" w:rsidP="00AA3BCD">
      <w:r>
        <w:t>7. The Tower is a historic religious building. The stairs are steep, narrow and uneven in some places;</w:t>
      </w:r>
    </w:p>
    <w:p w14:paraId="2CEB66AC" w14:textId="3B8F372B" w:rsidR="00AA3BCD" w:rsidRPr="00E2141D" w:rsidRDefault="00AA3BCD" w:rsidP="00AA3BCD">
      <w:r>
        <w:t>The lighting is natural, though limited in some sections. Visitors are asked to</w:t>
      </w:r>
      <w:r w:rsidR="00223BFF">
        <w:t xml:space="preserve"> </w:t>
      </w:r>
      <w:r>
        <w:t xml:space="preserve">use the handrails, take particular care and wear sturdy </w:t>
      </w:r>
      <w:r w:rsidR="00223BFF">
        <w:t xml:space="preserve"> </w:t>
      </w:r>
      <w:r>
        <w:t>and closed-toe footwear. When visiting the Tower, do follow the instructions given by the employees</w:t>
      </w:r>
      <w:r w:rsidR="00223BFF">
        <w:t xml:space="preserve"> of</w:t>
      </w:r>
      <w:r>
        <w:t xml:space="preserve"> the tourist traffic</w:t>
      </w:r>
      <w:r w:rsidR="00223BFF">
        <w:t xml:space="preserve"> service</w:t>
      </w:r>
      <w:r>
        <w:t>. Failure to comply with an instruction may result in</w:t>
      </w:r>
      <w:r w:rsidR="00223BFF">
        <w:t xml:space="preserve"> </w:t>
      </w:r>
      <w:r>
        <w:t>expulsion from the Tower without the right to a refund of the ticket price. This provision does not exclude or</w:t>
      </w:r>
      <w:r w:rsidR="00223BFF">
        <w:t xml:space="preserve"> </w:t>
      </w:r>
      <w:r>
        <w:t>restricts the consumer’s rights arising from mandatory provisions</w:t>
      </w:r>
      <w:r w:rsidR="00223BFF">
        <w:t xml:space="preserve"> </w:t>
      </w:r>
      <w:r>
        <w:t>of law.</w:t>
      </w:r>
    </w:p>
    <w:p w14:paraId="7224C81A" w14:textId="3A8A86C6" w:rsidR="00AA3BCD" w:rsidRPr="00E2141D" w:rsidRDefault="00DE6F9E" w:rsidP="00AA3BCD">
      <w:r>
        <w:t>8. Children under the age of 7 are not allowed to enter the Tower for safety reasons</w:t>
      </w:r>
      <w:r w:rsidR="00AA3BCD">
        <w:t>. This restriction results from the specific nature of the site, in particular its technical conditions</w:t>
      </w:r>
      <w:r w:rsidR="0001100E">
        <w:t xml:space="preserve"> </w:t>
      </w:r>
      <w:r w:rsidR="00AA3BCD">
        <w:t>of tour routes, the nature of the stairs, limited space and safety requirements. Cashiers are entitled to check a child’s age before selling a ticket.</w:t>
      </w:r>
    </w:p>
    <w:p w14:paraId="081D8E53" w14:textId="3D0C10CE" w:rsidR="00AA3BCD" w:rsidRPr="00E2141D" w:rsidRDefault="00DE6F9E" w:rsidP="00AA3BCD">
      <w:r>
        <w:t>9. Children under the age of 16 may visit the Tower only when accompanied by and under their sole responsibility and liability of an adult.</w:t>
      </w:r>
    </w:p>
    <w:p w14:paraId="70E9C9CF" w14:textId="77777777" w:rsidR="00AA3BCD" w:rsidRPr="00E2141D" w:rsidRDefault="00AA3BCD" w:rsidP="00AA3BCD">
      <w:r>
        <w:t>The guardian is obliged to exercise day-to-day supervision over the minor and to ensure</w:t>
      </w:r>
    </w:p>
    <w:p w14:paraId="53F00B3A" w14:textId="77777777" w:rsidR="00AA3BCD" w:rsidRPr="00E2141D" w:rsidRDefault="00AA3BCD" w:rsidP="00AA3BCD">
      <w:r>
        <w:t>safety measures, particularly on stairs and near windows and railings. The above</w:t>
      </w:r>
    </w:p>
    <w:p w14:paraId="3AEB81D1" w14:textId="77777777" w:rsidR="00AA3BCD" w:rsidRPr="00E2141D" w:rsidRDefault="00AA3BCD" w:rsidP="00AA3BCD">
      <w:r>
        <w:t>does not exclude or limit the liability of the Basilica arising from mandatory</w:t>
      </w:r>
    </w:p>
    <w:p w14:paraId="77E00F48" w14:textId="77777777" w:rsidR="00AA3BCD" w:rsidRPr="00E2141D" w:rsidRDefault="00AA3BCD" w:rsidP="00AA3BCD">
      <w:r>
        <w:t>provisions of law.</w:t>
      </w:r>
    </w:p>
    <w:p w14:paraId="00554832" w14:textId="0A3BBAAF" w:rsidR="00AA3BCD" w:rsidRPr="00223BFF" w:rsidRDefault="00DE6F9E" w:rsidP="00AA3BCD">
      <w:r>
        <w:t>10. To climb the Tower, you have to walk up around 270 steps, in narrow and</w:t>
      </w:r>
      <w:r w:rsidR="0001100E">
        <w:t xml:space="preserve"> </w:t>
      </w:r>
      <w:r w:rsidR="00AA3BCD">
        <w:t xml:space="preserve">winding corridors, without any lift. The Basilica advises against entry for people with heart and circulatory </w:t>
      </w:r>
      <w:r w:rsidR="00223BFF">
        <w:t xml:space="preserve"> </w:t>
      </w:r>
      <w:r w:rsidR="00AA3BCD">
        <w:t>conditions, claustrophobia, balance disorders, and women in the advanced stages of pregnancy.</w:t>
      </w:r>
      <w:r w:rsidR="00223BFF">
        <w:t xml:space="preserve"> </w:t>
      </w:r>
      <w:r w:rsidR="00AA3BCD">
        <w:t>Visitors decide for themselves whether to enter, based on an assessment of their health and</w:t>
      </w:r>
      <w:r w:rsidR="00223BFF">
        <w:t xml:space="preserve"> </w:t>
      </w:r>
      <w:r w:rsidR="00AA3BCD">
        <w:t>fitness condition. The aforesaid does not exclude or limit the liability of the Basilica arising from mandatory</w:t>
      </w:r>
      <w:r w:rsidR="00223BFF">
        <w:t xml:space="preserve"> </w:t>
      </w:r>
      <w:r w:rsidR="00AA3BCD" w:rsidRPr="00223BFF">
        <w:rPr>
          <w:lang w:val="en-US"/>
        </w:rPr>
        <w:t>provisions of law.</w:t>
      </w:r>
    </w:p>
    <w:p w14:paraId="62BF68B3" w14:textId="120CDE3E" w:rsidR="00AA3BCD" w:rsidRPr="00223BFF" w:rsidRDefault="00AA3BCD" w:rsidP="00AA3BCD">
      <w:pPr>
        <w:rPr>
          <w:lang w:val="en-US"/>
        </w:rPr>
      </w:pPr>
      <w:r w:rsidRPr="00223BFF">
        <w:rPr>
          <w:lang w:val="en-US"/>
        </w:rPr>
        <w:t xml:space="preserve">11. </w:t>
      </w:r>
      <w:r w:rsidR="00223BFF" w:rsidRPr="00223BFF">
        <w:rPr>
          <w:lang w:val="en-US"/>
        </w:rPr>
        <w:t>It is forbidden to bring animals onto the premises of the Tower</w:t>
      </w:r>
      <w:r w:rsidRPr="00223BFF">
        <w:rPr>
          <w:lang w:val="en-US"/>
        </w:rPr>
        <w:t>.</w:t>
      </w:r>
    </w:p>
    <w:p w14:paraId="64208041" w14:textId="5BD9051E" w:rsidR="00AA3BCD" w:rsidRPr="00E2141D" w:rsidRDefault="00AA3BCD" w:rsidP="00AA3BCD">
      <w:r>
        <w:t>12. Alcohol, food and beverages are not permitted on the premises of the Tower. Smoking tobacco and</w:t>
      </w:r>
    </w:p>
    <w:p w14:paraId="4DE5350C" w14:textId="77777777" w:rsidR="00AA3BCD" w:rsidRPr="00E2141D" w:rsidRDefault="00AA3BCD" w:rsidP="00AA3BCD">
      <w:r>
        <w:t>the use of e-cigarettes are also prohibited.</w:t>
      </w:r>
    </w:p>
    <w:p w14:paraId="6D30FBBA" w14:textId="1878DCD9" w:rsidR="00AA3BCD" w:rsidRPr="00E2141D" w:rsidRDefault="00AA3BCD" w:rsidP="00AA3BCD">
      <w:r>
        <w:t>13. It is forbidden to bring large items of luggage, suitcases and rucksacks on the premises of the Tower.</w:t>
      </w:r>
    </w:p>
    <w:p w14:paraId="0B35FDC4" w14:textId="465A7A0B" w:rsidR="00AA3BCD" w:rsidRPr="00E2141D" w:rsidRDefault="00AA3BCD" w:rsidP="00AA3BCD">
      <w:r>
        <w:t>14. It is forbidden to bring flammable and toxic materials, firearms and bladed weapons</w:t>
      </w:r>
    </w:p>
    <w:p w14:paraId="27786F28" w14:textId="7E7664F6" w:rsidR="00AA3BCD" w:rsidRPr="00E2141D" w:rsidRDefault="00AA3BCD" w:rsidP="00AA3BCD">
      <w:r>
        <w:t>ammunition, and items deemed to be potentially dangerous, and</w:t>
      </w:r>
      <w:r w:rsidR="0001100E">
        <w:t xml:space="preserve"> </w:t>
      </w:r>
      <w:r>
        <w:t>which pose a threat to the life and health of Visitors on the premises of the Tower.</w:t>
      </w:r>
    </w:p>
    <w:p w14:paraId="72890F95" w14:textId="2F699BB9" w:rsidR="00AA3BCD" w:rsidRPr="00E2141D" w:rsidRDefault="00AA3BCD" w:rsidP="00AA3BCD">
      <w:r>
        <w:t>15. It is forbidden to use open flames or set off flares and fireworks whilst on the premises</w:t>
      </w:r>
      <w:r w:rsidR="0001100E">
        <w:t xml:space="preserve"> </w:t>
      </w:r>
      <w:r>
        <w:t>on the premises of the Tower.</w:t>
      </w:r>
    </w:p>
    <w:p w14:paraId="0F27B68D" w14:textId="0A034A76" w:rsidR="00AA3BCD" w:rsidRPr="00E2141D" w:rsidRDefault="00AA3BCD" w:rsidP="00AA3BCD">
      <w:r>
        <w:t>16. Running and making a lot of noise are not permitted on the premises of the Tower.</w:t>
      </w:r>
    </w:p>
    <w:p w14:paraId="0192F699" w14:textId="7842B180" w:rsidR="00AA3BCD" w:rsidRPr="00E2141D" w:rsidRDefault="00AA3BCD" w:rsidP="00AA3BCD">
      <w:r>
        <w:t>17. If a fire alarm sounds, all persons on the premises of the Tower are required</w:t>
      </w:r>
    </w:p>
    <w:p w14:paraId="7E0B07F9" w14:textId="6670009E" w:rsidR="00AA3BCD" w:rsidRPr="00E2141D" w:rsidRDefault="00AA3BCD" w:rsidP="00AA3BCD">
      <w:r>
        <w:t>to leave the premises immediately under the supervision of an employee of tourist traffic service at St Mary’s Basilica.</w:t>
      </w:r>
    </w:p>
    <w:p w14:paraId="083DC4BC" w14:textId="77777777" w:rsidR="00AA3BCD" w:rsidRPr="00E2141D" w:rsidRDefault="00AA3BCD" w:rsidP="00AA3BCD">
      <w:r>
        <w:t>.</w:t>
      </w:r>
    </w:p>
    <w:p w14:paraId="44B12741" w14:textId="722157E1" w:rsidR="00AA3BCD" w:rsidRPr="00E2141D" w:rsidRDefault="00AA3BCD" w:rsidP="00AA3BCD">
      <w:r>
        <w:t>18. It is forbidden to climb the railings and lean over the railings, handrails and windows of the Tower.</w:t>
      </w:r>
    </w:p>
    <w:p w14:paraId="5022DE9C" w14:textId="6E71DDE1" w:rsidR="00AA3BCD" w:rsidRPr="00E2141D" w:rsidRDefault="00AA3BCD" w:rsidP="00AA3BCD">
      <w:r>
        <w:t>19. Any form of damage to the historic features of the Tower is forbidden, including</w:t>
      </w:r>
      <w:r w:rsidR="00223BFF">
        <w:t xml:space="preserve"> </w:t>
      </w:r>
      <w:r>
        <w:t>inscriptions made using any technique (painting, writing, drawing, cutting out, etc.). A breach of</w:t>
      </w:r>
      <w:r w:rsidR="00223BFF">
        <w:t xml:space="preserve"> </w:t>
      </w:r>
      <w:r>
        <w:t>this prohibition may result in civil liability, including an obligation to pay compensation for damages</w:t>
      </w:r>
      <w:r w:rsidR="00223BFF">
        <w:t xml:space="preserve"> </w:t>
      </w:r>
      <w:r>
        <w:t xml:space="preserve">under Article 415 of the Civil Code, and </w:t>
      </w:r>
      <w:r>
        <w:lastRenderedPageBreak/>
        <w:t>criminal liability, in particular</w:t>
      </w:r>
      <w:r w:rsidR="00223BFF">
        <w:t xml:space="preserve"> </w:t>
      </w:r>
      <w:r>
        <w:t>pursuant to the provisions of the Act on the Protection and Care of Monuments, including Article 108</w:t>
      </w:r>
      <w:r w:rsidR="00223BFF">
        <w:t xml:space="preserve"> of </w:t>
      </w:r>
      <w:r>
        <w:t>this Act.</w:t>
      </w:r>
    </w:p>
    <w:p w14:paraId="44AFE60A" w14:textId="49F7269B" w:rsidR="00AA3BCD" w:rsidRPr="00E2141D" w:rsidRDefault="00DE6F9E" w:rsidP="00AA3BCD">
      <w:r>
        <w:t xml:space="preserve">20. Persons who are clearly under the influence of alcohol and/or intoxicants shall not be admitted to the </w:t>
      </w:r>
      <w:r w:rsidR="00223BFF">
        <w:t xml:space="preserve">premises of the </w:t>
      </w:r>
      <w:r>
        <w:t>Tower.</w:t>
      </w:r>
      <w:r w:rsidR="00223BFF">
        <w:t xml:space="preserve"> </w:t>
      </w:r>
      <w:r w:rsidR="00AA3BCD">
        <w:t>In the event of entry being refused for reasons attributable to</w:t>
      </w:r>
      <w:r w:rsidR="00223BFF">
        <w:t xml:space="preserve"> </w:t>
      </w:r>
      <w:r w:rsidR="00AA3BCD">
        <w:t>a Visitor, in particular because they are intoxicated or under the influence of</w:t>
      </w:r>
      <w:r w:rsidR="00223BFF">
        <w:t xml:space="preserve"> </w:t>
      </w:r>
      <w:r w:rsidR="00AA3BCD">
        <w:t>intoxicating substances or aggressive behaviour, the ticket price is non-refundable, subject to any mandatory provisions of law. Grounds for refusing a refund</w:t>
      </w:r>
      <w:r w:rsidR="00223BFF">
        <w:t xml:space="preserve"> </w:t>
      </w:r>
      <w:r w:rsidR="00AA3BCD">
        <w:t>is a failure to fulfil an obligation for reasons attributable to the Visitor, under Article</w:t>
      </w:r>
      <w:r w:rsidR="00223BFF">
        <w:t xml:space="preserve"> </w:t>
      </w:r>
      <w:r w:rsidR="00AA3BCD">
        <w:t>471 of the Civil Code.</w:t>
      </w:r>
    </w:p>
    <w:p w14:paraId="4D1ED1F3" w14:textId="0DE646F4" w:rsidR="00AA3BCD" w:rsidRPr="00E2141D" w:rsidRDefault="00AA3BCD" w:rsidP="00AA3BCD">
      <w:r>
        <w:t>21. People who behave in an aggressive or provocative manner, or in any other way that creates</w:t>
      </w:r>
      <w:r w:rsidR="00223BFF">
        <w:t xml:space="preserve"> </w:t>
      </w:r>
      <w:r>
        <w:t>Visitors who pose a threat to safety or the orderly conduct of the tour shall not be admitted to the premises</w:t>
      </w:r>
      <w:r w:rsidR="00223BFF">
        <w:t xml:space="preserve"> </w:t>
      </w:r>
      <w:r>
        <w:t>of the Tower.</w:t>
      </w:r>
    </w:p>
    <w:p w14:paraId="0A150BFC" w14:textId="43A18036" w:rsidR="00AA3BCD" w:rsidRPr="00E2141D" w:rsidRDefault="00AA3BCD" w:rsidP="00AA3BCD">
      <w:r>
        <w:t>22. Please, do take extra care when crossing the entrance door to the Tower.</w:t>
      </w:r>
    </w:p>
    <w:p w14:paraId="232AE460" w14:textId="14A3B225" w:rsidR="00AA3BCD" w:rsidRPr="00E2141D" w:rsidRDefault="00AA3BCD" w:rsidP="00AA3BCD">
      <w:r>
        <w:t>23. Visitors must comply with the provisions of these Rules and the prohibitions in force</w:t>
      </w:r>
      <w:r w:rsidR="00223BFF">
        <w:t xml:space="preserve"> </w:t>
      </w:r>
      <w:r>
        <w:t>on the premises, as well as instructions given by employees of tourist traffic service</w:t>
      </w:r>
      <w:r w:rsidR="00223BFF">
        <w:t xml:space="preserve"> </w:t>
      </w:r>
      <w:r>
        <w:t>of the St. Mary's Basilica.</w:t>
      </w:r>
    </w:p>
    <w:p w14:paraId="300D5469" w14:textId="35D8B6A9" w:rsidR="00AA3BCD" w:rsidRPr="00E2141D" w:rsidRDefault="00AA3BCD" w:rsidP="00AA3BCD">
      <w:r>
        <w:t>24. The Basilica is liable for personal injury and damage to property arising during</w:t>
      </w:r>
      <w:r w:rsidR="00223BFF">
        <w:t xml:space="preserve"> </w:t>
      </w:r>
      <w:r>
        <w:t>visiting the Tower in accordance with the terms laid down in the generally applicable provisions</w:t>
      </w:r>
      <w:r w:rsidR="00223BFF">
        <w:t xml:space="preserve"> </w:t>
      </w:r>
      <w:r>
        <w:t>of law.</w:t>
      </w:r>
    </w:p>
    <w:p w14:paraId="74D379E8" w14:textId="49B37245" w:rsidR="00AA3BCD" w:rsidRPr="00E2141D" w:rsidRDefault="00AA3BCD" w:rsidP="00AA3BCD">
      <w:r>
        <w:t>25. The Basilica accepts no liability for damage caused by the fault of the injured party, in particular as a result of a breach of the prohibitions or obligations arising from these</w:t>
      </w:r>
      <w:r w:rsidR="00223BFF">
        <w:t xml:space="preserve"> </w:t>
      </w:r>
      <w:r>
        <w:t>Rules, or due to the fault of a third party for whom the Basilica is not liable,</w:t>
      </w:r>
      <w:r w:rsidR="00223BFF">
        <w:t xml:space="preserve"> </w:t>
      </w:r>
      <w:r>
        <w:t>or as a result of force majeure.</w:t>
      </w:r>
    </w:p>
    <w:p w14:paraId="4C470FC2" w14:textId="507A21C8" w:rsidR="003477BC" w:rsidRPr="00E2141D" w:rsidRDefault="00AA3BCD" w:rsidP="00AA3BCD">
      <w:r>
        <w:t>In the event of damage, Visitors are required to report it immediately</w:t>
      </w:r>
      <w:r w:rsidR="00223BFF">
        <w:t xml:space="preserve"> </w:t>
      </w:r>
      <w:r>
        <w:t>to a member of the tourist traffic service, and in the event of personal injury – immediately</w:t>
      </w:r>
      <w:r w:rsidR="00223BFF">
        <w:t xml:space="preserve"> </w:t>
      </w:r>
      <w:r>
        <w:t>call for assistance and ensure that a report of the incident is drawn up.</w:t>
      </w:r>
    </w:p>
    <w:p w14:paraId="2FA77A69" w14:textId="4F6F1948" w:rsidR="00AA3BCD" w:rsidRPr="00E2141D" w:rsidRDefault="00AA3BCD" w:rsidP="00AA3BCD">
      <w:r>
        <w:t>26. Purchasing a ticket at the ticket office or online constitutes acceptance of these Visiting Regulations and, in the case of online purchases, also of the Online Sales Terms and Conditions and the Privacy Policy. The Terms and Conditions are available prior to purchase: at the ticket office and on the website www.mariacki.com.</w:t>
      </w:r>
    </w:p>
    <w:p w14:paraId="3223BDD6" w14:textId="2260173D" w:rsidR="00AA3BCD" w:rsidRPr="00E2141D" w:rsidRDefault="00AA3BCD" w:rsidP="00AA3BCD">
      <w:r>
        <w:t>27. Failure by visitors to comply with these Rules may constitute grounds for</w:t>
      </w:r>
      <w:r w:rsidR="00223BFF">
        <w:t xml:space="preserve"> </w:t>
      </w:r>
      <w:r>
        <w:t>the expulsion of people from the premises of the Tower by employees of the tourist traffic service of</w:t>
      </w:r>
      <w:r w:rsidR="00223BFF">
        <w:t xml:space="preserve"> </w:t>
      </w:r>
      <w:r>
        <w:t>the St. Mary’s Basilica in Kraków. In the event of the Visitor being asked to leave due to their own fault, the ticket price is not refundable.</w:t>
      </w:r>
    </w:p>
    <w:p w14:paraId="20368D64" w14:textId="0F53D7EC" w:rsidR="00AA3BCD" w:rsidRPr="00E2141D" w:rsidRDefault="00AA3BCD" w:rsidP="00AA3BCD">
      <w:r>
        <w:t>28. Any taking of photographs or filming on the tower for commercial purposes requires the consent of</w:t>
      </w:r>
    </w:p>
    <w:p w14:paraId="67DAF637" w14:textId="6681CE7E" w:rsidR="00AA3BCD" w:rsidRPr="00E2141D" w:rsidRDefault="00AA3BCD" w:rsidP="00AA3BCD">
      <w:r>
        <w:t>administrator</w:t>
      </w:r>
      <w:r w:rsidR="0001100E">
        <w:t>/controller</w:t>
      </w:r>
      <w:r>
        <w:t>.</w:t>
      </w:r>
    </w:p>
    <w:p w14:paraId="5183770B" w14:textId="30CF6A4B" w:rsidR="00AA3BCD" w:rsidRPr="00E2141D" w:rsidRDefault="00AA3BCD" w:rsidP="00AA3BCD">
      <w:r>
        <w:t>29. The controller of visitor's personal data is the Basilica of St. Mary in Krakow, at Pl.</w:t>
      </w:r>
      <w:r w:rsidR="0001100E">
        <w:t xml:space="preserve"> </w:t>
      </w:r>
      <w:r>
        <w:t>Mariacki 5, 31-042 Kraków. Contact regarding personal data: diod@diecezja.krakow.pl</w:t>
      </w:r>
    </w:p>
    <w:p w14:paraId="5BD90474" w14:textId="580FB786" w:rsidR="00AA3BCD" w:rsidRPr="00E2141D" w:rsidRDefault="00AA3BCD" w:rsidP="00AA3BCD">
      <w:r>
        <w:t>Personal data is processed only to the extent necessary to: (a) conclude and</w:t>
      </w:r>
      <w:r w:rsidR="0001100E">
        <w:t xml:space="preserve"> </w:t>
      </w:r>
      <w:r>
        <w:t>the performance of the contract for the purchase of an admission ticket to the Tower (Article 6(1)(b) of the GDPR); (b) the issuance</w:t>
      </w:r>
      <w:r w:rsidR="0001100E">
        <w:t xml:space="preserve"> </w:t>
      </w:r>
      <w:r>
        <w:t>and the retention of accounting documents in accordance with the law (Article 6(1)(c)</w:t>
      </w:r>
      <w:r w:rsidR="0001100E">
        <w:t xml:space="preserve"> </w:t>
      </w:r>
      <w:r>
        <w:t>GDPR); (c) establishing, exercising and defending legal claims arising from the contract (Article 6(1)(GDPR). Providing your personal data is voluntary, but necessary for the conclusion of the purchase contract</w:t>
      </w:r>
      <w:r w:rsidR="0001100E">
        <w:t xml:space="preserve"> of </w:t>
      </w:r>
      <w:r>
        <w:t>an online ticket and – at the purchaser’s request – to issue an invoice. Failure to provide the information</w:t>
      </w:r>
      <w:r w:rsidR="00387CCB">
        <w:t xml:space="preserve"> </w:t>
      </w:r>
      <w:r>
        <w:t>to the extent that it prevents the contract from being concluded or an invoice from being issued.</w:t>
      </w:r>
    </w:p>
    <w:p w14:paraId="18E9BEA0" w14:textId="4D2ADE9F" w:rsidR="00AA3BCD" w:rsidRPr="00E2141D" w:rsidRDefault="00DE6F9E" w:rsidP="00AA3BCD">
      <w:r>
        <w:t>30. The provisions of these Rules do not exclude or limit</w:t>
      </w:r>
      <w:r w:rsidR="00387CCB">
        <w:t xml:space="preserve"> </w:t>
      </w:r>
      <w:r w:rsidR="00AA3BCD">
        <w:t>liability of the Basilica, which, in accordance with the law, cannot be excluded or</w:t>
      </w:r>
      <w:r w:rsidR="00223BFF">
        <w:t xml:space="preserve"> </w:t>
      </w:r>
      <w:r w:rsidR="00AA3BCD">
        <w:t>limited.</w:t>
      </w:r>
    </w:p>
    <w:p w14:paraId="7E34B71B" w14:textId="62DB9758" w:rsidR="00AA3BCD" w:rsidRPr="00E2141D" w:rsidRDefault="00AA3BCD" w:rsidP="00AA3BCD">
      <w:r>
        <w:t>31. The Basilica reserves the right to amend these Rules for valid reasons, in</w:t>
      </w:r>
      <w:r w:rsidR="00223BFF">
        <w:t xml:space="preserve"> </w:t>
      </w:r>
      <w:r>
        <w:t>particular: changes to generally applicable legal provisions, changes to the technical terms</w:t>
      </w:r>
      <w:r w:rsidR="00223BFF">
        <w:t xml:space="preserve"> </w:t>
      </w:r>
      <w:r>
        <w:t>of the sightseeing, a decision by the conservation officer, or the need to protect the historic monument.</w:t>
      </w:r>
    </w:p>
    <w:p w14:paraId="7D945DBB" w14:textId="76EBB304" w:rsidR="00AA3BCD" w:rsidRPr="00E2141D" w:rsidRDefault="00AA3BCD" w:rsidP="00AA3BCD">
      <w:r>
        <w:t>The amended Rules come into force upon publication on the website www.mariacki.com and at</w:t>
      </w:r>
      <w:r w:rsidR="00223BFF">
        <w:t xml:space="preserve"> </w:t>
      </w:r>
      <w:r>
        <w:t>the Visitor Service Centre. For persons who purchased a ticket before the amendments came into force,</w:t>
      </w:r>
      <w:r w:rsidR="00223BFF">
        <w:t xml:space="preserve"> </w:t>
      </w:r>
      <w:r>
        <w:t>the provisions in force on the date of purchase shall apply.</w:t>
      </w:r>
    </w:p>
    <w:p w14:paraId="6A131157" w14:textId="370CF477" w:rsidR="00AA3BCD" w:rsidRPr="00E2141D" w:rsidRDefault="00AA3BCD" w:rsidP="00AA3BCD">
      <w:r>
        <w:lastRenderedPageBreak/>
        <w:t>32. In matters not covered by these Rules, the provisions of the Polish law shall apply,</w:t>
      </w:r>
      <w:r w:rsidR="00223BFF">
        <w:t xml:space="preserve"> </w:t>
      </w:r>
      <w:r>
        <w:t>in particular the Civil Code, the consumer rights Act, the Act on</w:t>
      </w:r>
      <w:r w:rsidR="00223BFF">
        <w:t xml:space="preserve"> </w:t>
      </w:r>
      <w:r>
        <w:t>the protection and care of historic monuments, the Act on copyright and related rights</w:t>
      </w:r>
      <w:r w:rsidR="00223BFF">
        <w:t xml:space="preserve"> </w:t>
      </w:r>
      <w:r>
        <w:t>and the GDPR.</w:t>
      </w:r>
    </w:p>
    <w:p w14:paraId="38205824" w14:textId="10F22703" w:rsidR="00A83EF5" w:rsidRPr="00E2141D" w:rsidRDefault="00A83EF5" w:rsidP="00AA3BCD">
      <w:r>
        <w:t>The Controller carries out video surveillance (video only, without audio recording) inside the Basilica and in its immediate outdoor surroundings. Recordings are retained for a period of 7 days from the date of recording, unless they constitute evidence in proceedings conducted under the law — in which case they are retained until those proceedings have been finally concluded. A brief notice regarding the CCTV surveillance is displayed in the form of pictograms at the entrance to the area under surveillance.</w:t>
      </w:r>
    </w:p>
    <w:p w14:paraId="788D2F3D" w14:textId="0292D2B3" w:rsidR="00AA3BCD" w:rsidRPr="00E2141D" w:rsidRDefault="00AA3BCD" w:rsidP="00AA3BCD">
      <w:r>
        <w:t>34. These Rules come into force on 6 July 2026 and replace the previous Rules of 1 January 2022.</w:t>
      </w:r>
    </w:p>
    <w:p w14:paraId="7FA47325" w14:textId="5B5A21EE" w:rsidR="00AA3BCD" w:rsidRPr="00E2141D" w:rsidRDefault="00AA3BCD" w:rsidP="00AA3BCD">
      <w:r>
        <w:t>.</w:t>
      </w:r>
    </w:p>
    <w:sectPr w:rsidR="00AA3BCD" w:rsidRPr="00E2141D" w:rsidSect="00AA3BC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BCD"/>
    <w:rsid w:val="0001100E"/>
    <w:rsid w:val="001222FB"/>
    <w:rsid w:val="00223BFF"/>
    <w:rsid w:val="00346999"/>
    <w:rsid w:val="003477BC"/>
    <w:rsid w:val="00387CCB"/>
    <w:rsid w:val="0053189C"/>
    <w:rsid w:val="00647E43"/>
    <w:rsid w:val="00742594"/>
    <w:rsid w:val="00785EDA"/>
    <w:rsid w:val="007947DC"/>
    <w:rsid w:val="00A83EF5"/>
    <w:rsid w:val="00AA3BCD"/>
    <w:rsid w:val="00DE6F9E"/>
    <w:rsid w:val="00E06655"/>
    <w:rsid w:val="00E2141D"/>
    <w:rsid w:val="00E76213"/>
    <w:rsid w:val="00ED54CC"/>
    <w:rsid w:val="00F115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2CF3F"/>
  <w15:chartTrackingRefBased/>
  <w15:docId w15:val="{1258ABBF-ADCE-44A0-84A4-8D6FC7891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AA3B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A3B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A3BC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A3BC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A3BC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A3BC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A3BC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A3BC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A3BC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A3BC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A3BC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A3BC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A3BC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A3BC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A3BC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A3BC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A3BC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A3BCD"/>
    <w:rPr>
      <w:rFonts w:eastAsiaTheme="majorEastAsia" w:cstheme="majorBidi"/>
      <w:color w:val="272727" w:themeColor="text1" w:themeTint="D8"/>
    </w:rPr>
  </w:style>
  <w:style w:type="paragraph" w:styleId="Tytu">
    <w:name w:val="Title"/>
    <w:basedOn w:val="Normalny"/>
    <w:next w:val="Normalny"/>
    <w:link w:val="TytuZnak"/>
    <w:uiPriority w:val="10"/>
    <w:qFormat/>
    <w:rsid w:val="00AA3B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A3BC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A3BC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A3BC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A3BCD"/>
    <w:pPr>
      <w:spacing w:before="160"/>
      <w:jc w:val="center"/>
    </w:pPr>
    <w:rPr>
      <w:i/>
      <w:iCs/>
      <w:color w:val="404040" w:themeColor="text1" w:themeTint="BF"/>
    </w:rPr>
  </w:style>
  <w:style w:type="character" w:customStyle="1" w:styleId="CytatZnak">
    <w:name w:val="Cytat Znak"/>
    <w:basedOn w:val="Domylnaczcionkaakapitu"/>
    <w:link w:val="Cytat"/>
    <w:uiPriority w:val="29"/>
    <w:rsid w:val="00AA3BCD"/>
    <w:rPr>
      <w:i/>
      <w:iCs/>
      <w:color w:val="404040" w:themeColor="text1" w:themeTint="BF"/>
    </w:rPr>
  </w:style>
  <w:style w:type="paragraph" w:styleId="Akapitzlist">
    <w:name w:val="List Paragraph"/>
    <w:basedOn w:val="Normalny"/>
    <w:uiPriority w:val="34"/>
    <w:qFormat/>
    <w:rsid w:val="00AA3BCD"/>
    <w:pPr>
      <w:ind w:left="720"/>
      <w:contextualSpacing/>
    </w:pPr>
  </w:style>
  <w:style w:type="character" w:styleId="Wyrnienieintensywne">
    <w:name w:val="Intense Emphasis"/>
    <w:basedOn w:val="Domylnaczcionkaakapitu"/>
    <w:uiPriority w:val="21"/>
    <w:qFormat/>
    <w:rsid w:val="00AA3BCD"/>
    <w:rPr>
      <w:i/>
      <w:iCs/>
      <w:color w:val="0F4761" w:themeColor="accent1" w:themeShade="BF"/>
    </w:rPr>
  </w:style>
  <w:style w:type="paragraph" w:styleId="Cytatintensywny">
    <w:name w:val="Intense Quote"/>
    <w:basedOn w:val="Normalny"/>
    <w:next w:val="Normalny"/>
    <w:link w:val="CytatintensywnyZnak"/>
    <w:uiPriority w:val="30"/>
    <w:qFormat/>
    <w:rsid w:val="00AA3B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A3BCD"/>
    <w:rPr>
      <w:i/>
      <w:iCs/>
      <w:color w:val="0F4761" w:themeColor="accent1" w:themeShade="BF"/>
    </w:rPr>
  </w:style>
  <w:style w:type="character" w:styleId="Odwoanieintensywne">
    <w:name w:val="Intense Reference"/>
    <w:basedOn w:val="Domylnaczcionkaakapitu"/>
    <w:uiPriority w:val="32"/>
    <w:qFormat/>
    <w:rsid w:val="00AA3B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1586</Words>
  <Characters>9519</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Kasa Biletowa 1</dc:creator>
  <cp:keywords/>
  <dc:description/>
  <cp:lastModifiedBy>Piotr Niemczyk</cp:lastModifiedBy>
  <cp:revision>7</cp:revision>
  <dcterms:created xsi:type="dcterms:W3CDTF">2026-07-07T14:24:00Z</dcterms:created>
  <dcterms:modified xsi:type="dcterms:W3CDTF">2026-07-23T20:18:00Z</dcterms:modified>
</cp:coreProperties>
</file>